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A7C" w:rsidRPr="00123060" w:rsidRDefault="009C7A7C" w:rsidP="009C7A7C">
      <w:pPr>
        <w:ind w:left="555"/>
        <w:jc w:val="center"/>
        <w:rPr>
          <w:rFonts w:ascii="仿宋_GB2312" w:eastAsia="仿宋_GB2312" w:hint="eastAsia"/>
          <w:b/>
          <w:sz w:val="32"/>
          <w:szCs w:val="32"/>
        </w:rPr>
      </w:pPr>
      <w:r w:rsidRPr="00123060">
        <w:rPr>
          <w:rFonts w:ascii="仿宋_GB2312" w:eastAsia="仿宋_GB2312" w:hint="eastAsia"/>
          <w:b/>
          <w:sz w:val="32"/>
          <w:szCs w:val="32"/>
        </w:rPr>
        <w:t>考生守则</w:t>
      </w:r>
    </w:p>
    <w:p w:rsidR="009C7A7C" w:rsidRPr="00E74559" w:rsidRDefault="009C7A7C" w:rsidP="009C7A7C">
      <w:pPr>
        <w:ind w:firstLineChars="200" w:firstLine="560"/>
        <w:rPr>
          <w:rFonts w:ascii="仿宋_GB2312" w:eastAsia="仿宋_GB2312" w:hint="eastAsia"/>
          <w:sz w:val="28"/>
          <w:szCs w:val="28"/>
        </w:rPr>
      </w:pPr>
      <w:r w:rsidRPr="00E74559">
        <w:rPr>
          <w:rFonts w:ascii="仿宋_GB2312" w:eastAsia="仿宋_GB2312" w:hint="eastAsia"/>
          <w:sz w:val="28"/>
          <w:szCs w:val="28"/>
        </w:rPr>
        <w:t>第一条</w:t>
      </w:r>
      <w:r>
        <w:rPr>
          <w:rFonts w:ascii="仿宋_GB2312" w:eastAsia="仿宋_GB2312" w:hint="eastAsia"/>
          <w:sz w:val="28"/>
          <w:szCs w:val="28"/>
        </w:rPr>
        <w:t xml:space="preserve">  </w:t>
      </w:r>
      <w:r w:rsidRPr="00E74559">
        <w:rPr>
          <w:rFonts w:ascii="仿宋_GB2312" w:eastAsia="仿宋_GB2312" w:hint="eastAsia"/>
          <w:sz w:val="28"/>
          <w:szCs w:val="28"/>
        </w:rPr>
        <w:t>考生应于开考前10分钟进入考场。无正当理由迟到30分钟以上的考生不得入场，作“旷考”处理，并不得参加补考。一般考试进行30分钟后考生可以交卷离场；对有特殊要求的考试，按该考试的考场规则为准。</w:t>
      </w:r>
    </w:p>
    <w:p w:rsidR="009C7A7C" w:rsidRPr="00E74559" w:rsidRDefault="009C7A7C" w:rsidP="009C7A7C">
      <w:pPr>
        <w:ind w:firstLineChars="200" w:firstLine="560"/>
        <w:rPr>
          <w:rFonts w:ascii="仿宋_GB2312" w:eastAsia="仿宋_GB2312" w:hint="eastAsia"/>
          <w:sz w:val="28"/>
          <w:szCs w:val="28"/>
        </w:rPr>
      </w:pPr>
      <w:r w:rsidRPr="00E74559">
        <w:rPr>
          <w:rFonts w:ascii="仿宋_GB2312" w:eastAsia="仿宋_GB2312" w:hint="eastAsia"/>
          <w:sz w:val="28"/>
          <w:szCs w:val="28"/>
        </w:rPr>
        <w:t>第</w:t>
      </w:r>
      <w:r>
        <w:rPr>
          <w:rFonts w:ascii="仿宋_GB2312" w:eastAsia="仿宋_GB2312" w:hint="eastAsia"/>
          <w:sz w:val="28"/>
          <w:szCs w:val="28"/>
        </w:rPr>
        <w:t>二</w:t>
      </w:r>
      <w:r w:rsidRPr="00E74559">
        <w:rPr>
          <w:rFonts w:ascii="仿宋_GB2312" w:eastAsia="仿宋_GB2312" w:hint="eastAsia"/>
          <w:sz w:val="28"/>
          <w:szCs w:val="28"/>
        </w:rPr>
        <w:t xml:space="preserve">条 </w:t>
      </w:r>
      <w:r>
        <w:rPr>
          <w:rFonts w:ascii="仿宋_GB2312" w:eastAsia="仿宋_GB2312" w:hint="eastAsia"/>
          <w:sz w:val="28"/>
          <w:szCs w:val="28"/>
        </w:rPr>
        <w:t xml:space="preserve"> </w:t>
      </w:r>
      <w:r w:rsidRPr="00E74559">
        <w:rPr>
          <w:rFonts w:ascii="仿宋_GB2312" w:eastAsia="仿宋_GB2312" w:hint="eastAsia"/>
          <w:sz w:val="28"/>
          <w:szCs w:val="28"/>
        </w:rPr>
        <w:t>考生必须凭有效学生证和身份证进入考场。缺少证件的考生一律不得进入考场。进入考场后必须服从监考人员安排，在签到表上签到，不得代他人签到，按规定的座位就坐，并将证件放在课桌的左上角，以备核查。</w:t>
      </w:r>
    </w:p>
    <w:p w:rsidR="009C7A7C" w:rsidRPr="00E74559" w:rsidRDefault="009C7A7C" w:rsidP="009C7A7C">
      <w:pPr>
        <w:ind w:firstLineChars="200" w:firstLine="560"/>
        <w:rPr>
          <w:rFonts w:ascii="仿宋_GB2312" w:eastAsia="仿宋_GB2312" w:hint="eastAsia"/>
          <w:sz w:val="28"/>
          <w:szCs w:val="28"/>
        </w:rPr>
      </w:pPr>
      <w:r w:rsidRPr="00E74559">
        <w:rPr>
          <w:rFonts w:ascii="仿宋_GB2312" w:eastAsia="仿宋_GB2312" w:hint="eastAsia"/>
          <w:sz w:val="28"/>
          <w:szCs w:val="28"/>
        </w:rPr>
        <w:t xml:space="preserve">第三条 </w:t>
      </w:r>
      <w:r>
        <w:rPr>
          <w:rFonts w:ascii="仿宋_GB2312" w:eastAsia="仿宋_GB2312" w:hint="eastAsia"/>
          <w:sz w:val="28"/>
          <w:szCs w:val="28"/>
        </w:rPr>
        <w:t xml:space="preserve"> </w:t>
      </w:r>
      <w:r w:rsidRPr="00E74559">
        <w:rPr>
          <w:rFonts w:ascii="仿宋_GB2312" w:eastAsia="仿宋_GB2312" w:hint="eastAsia"/>
          <w:sz w:val="28"/>
          <w:szCs w:val="28"/>
        </w:rPr>
        <w:t>除开卷考试外，考试时考生一律不得将教材、参考资料、笔记本、作业本、纸张、书包、各种通讯工具、电子辞典、带存储功能的计算器带入考场或未放在指定位置。</w:t>
      </w:r>
    </w:p>
    <w:p w:rsidR="009C7A7C" w:rsidRPr="00E74559" w:rsidRDefault="009C7A7C" w:rsidP="009C7A7C">
      <w:pPr>
        <w:ind w:firstLineChars="200" w:firstLine="560"/>
        <w:rPr>
          <w:rFonts w:ascii="仿宋_GB2312" w:eastAsia="仿宋_GB2312" w:hint="eastAsia"/>
          <w:sz w:val="28"/>
          <w:szCs w:val="28"/>
        </w:rPr>
      </w:pPr>
      <w:r w:rsidRPr="00E74559">
        <w:rPr>
          <w:rFonts w:ascii="仿宋_GB2312" w:eastAsia="仿宋_GB2312" w:hint="eastAsia"/>
          <w:sz w:val="28"/>
          <w:szCs w:val="28"/>
        </w:rPr>
        <w:t xml:space="preserve">第四条 </w:t>
      </w:r>
      <w:r>
        <w:rPr>
          <w:rFonts w:ascii="仿宋_GB2312" w:eastAsia="仿宋_GB2312" w:hint="eastAsia"/>
          <w:sz w:val="28"/>
          <w:szCs w:val="28"/>
        </w:rPr>
        <w:t xml:space="preserve"> </w:t>
      </w:r>
      <w:r w:rsidRPr="00E74559">
        <w:rPr>
          <w:rFonts w:ascii="仿宋_GB2312" w:eastAsia="仿宋_GB2312" w:hint="eastAsia"/>
          <w:sz w:val="28"/>
          <w:szCs w:val="28"/>
        </w:rPr>
        <w:t>考生拿到试卷后，应首先检查试题是否有空白页、缺页，并将姓名、学号、班级名称、座位</w:t>
      </w:r>
      <w:proofErr w:type="gramStart"/>
      <w:r w:rsidRPr="00E74559">
        <w:rPr>
          <w:rFonts w:ascii="仿宋_GB2312" w:eastAsia="仿宋_GB2312" w:hint="eastAsia"/>
          <w:sz w:val="28"/>
          <w:szCs w:val="28"/>
        </w:rPr>
        <w:t>号清楚</w:t>
      </w:r>
      <w:proofErr w:type="gramEnd"/>
      <w:r w:rsidRPr="00E74559">
        <w:rPr>
          <w:rFonts w:ascii="仿宋_GB2312" w:eastAsia="仿宋_GB2312" w:hint="eastAsia"/>
          <w:sz w:val="28"/>
          <w:szCs w:val="28"/>
        </w:rPr>
        <w:t>的填写在试卷指定的位置。如有疑问，</w:t>
      </w:r>
      <w:proofErr w:type="gramStart"/>
      <w:r w:rsidRPr="00E74559">
        <w:rPr>
          <w:rFonts w:ascii="仿宋_GB2312" w:eastAsia="仿宋_GB2312" w:hint="eastAsia"/>
          <w:sz w:val="28"/>
          <w:szCs w:val="28"/>
        </w:rPr>
        <w:t>应举手</w:t>
      </w:r>
      <w:proofErr w:type="gramEnd"/>
      <w:r w:rsidRPr="00E74559">
        <w:rPr>
          <w:rFonts w:ascii="仿宋_GB2312" w:eastAsia="仿宋_GB2312" w:hint="eastAsia"/>
          <w:sz w:val="28"/>
          <w:szCs w:val="28"/>
        </w:rPr>
        <w:t>向监考人员报告，但只限于试题印刷错误或模糊不清，不得涉及试题内容以及要求解释题意或提示。</w:t>
      </w:r>
    </w:p>
    <w:p w:rsidR="009C7A7C" w:rsidRPr="00E74559" w:rsidRDefault="009C7A7C" w:rsidP="009C7A7C">
      <w:pPr>
        <w:ind w:firstLineChars="200" w:firstLine="560"/>
        <w:rPr>
          <w:rFonts w:ascii="仿宋_GB2312" w:eastAsia="仿宋_GB2312" w:hint="eastAsia"/>
          <w:sz w:val="28"/>
          <w:szCs w:val="28"/>
        </w:rPr>
      </w:pPr>
      <w:r w:rsidRPr="00E74559">
        <w:rPr>
          <w:rFonts w:ascii="仿宋_GB2312" w:eastAsia="仿宋_GB2312" w:hint="eastAsia"/>
          <w:sz w:val="28"/>
          <w:szCs w:val="28"/>
        </w:rPr>
        <w:t xml:space="preserve">第五条 </w:t>
      </w:r>
      <w:r>
        <w:rPr>
          <w:rFonts w:ascii="仿宋_GB2312" w:eastAsia="仿宋_GB2312" w:hint="eastAsia"/>
          <w:sz w:val="28"/>
          <w:szCs w:val="28"/>
        </w:rPr>
        <w:t xml:space="preserve"> </w:t>
      </w:r>
      <w:r w:rsidRPr="00E74559">
        <w:rPr>
          <w:rFonts w:ascii="仿宋_GB2312" w:eastAsia="仿宋_GB2312" w:hint="eastAsia"/>
          <w:sz w:val="28"/>
          <w:szCs w:val="28"/>
        </w:rPr>
        <w:t>开考信号发出后才能开始答题。答题用黑色签字笔、钢笔或圆珠笔书写，除特殊规定外，一律</w:t>
      </w:r>
      <w:proofErr w:type="gramStart"/>
      <w:r w:rsidRPr="00E74559">
        <w:rPr>
          <w:rFonts w:ascii="仿宋_GB2312" w:eastAsia="仿宋_GB2312" w:hint="eastAsia"/>
          <w:sz w:val="28"/>
          <w:szCs w:val="28"/>
        </w:rPr>
        <w:t>不</w:t>
      </w:r>
      <w:proofErr w:type="gramEnd"/>
      <w:r w:rsidRPr="00E74559">
        <w:rPr>
          <w:rFonts w:ascii="仿宋_GB2312" w:eastAsia="仿宋_GB2312" w:hint="eastAsia"/>
          <w:sz w:val="28"/>
          <w:szCs w:val="28"/>
        </w:rPr>
        <w:t>得用铅笔答卷；不得使用规定以外的笔和纸答题或在试卷上标记信息。考试结束信号发出后，考生必须立即停笔。</w:t>
      </w:r>
    </w:p>
    <w:p w:rsidR="009C7A7C" w:rsidRPr="00E74559" w:rsidRDefault="009C7A7C" w:rsidP="009C7A7C">
      <w:pPr>
        <w:ind w:firstLineChars="200" w:firstLine="560"/>
        <w:rPr>
          <w:rFonts w:ascii="仿宋_GB2312" w:eastAsia="仿宋_GB2312" w:hint="eastAsia"/>
          <w:sz w:val="28"/>
          <w:szCs w:val="28"/>
        </w:rPr>
      </w:pPr>
      <w:r w:rsidRPr="00E74559">
        <w:rPr>
          <w:rFonts w:ascii="仿宋_GB2312" w:eastAsia="仿宋_GB2312" w:hint="eastAsia"/>
          <w:sz w:val="28"/>
          <w:szCs w:val="28"/>
        </w:rPr>
        <w:t xml:space="preserve">第六条 </w:t>
      </w:r>
      <w:r>
        <w:rPr>
          <w:rFonts w:ascii="仿宋_GB2312" w:eastAsia="仿宋_GB2312" w:hint="eastAsia"/>
          <w:sz w:val="28"/>
          <w:szCs w:val="28"/>
        </w:rPr>
        <w:t xml:space="preserve"> </w:t>
      </w:r>
      <w:r w:rsidRPr="00E74559">
        <w:rPr>
          <w:rFonts w:ascii="仿宋_GB2312" w:eastAsia="仿宋_GB2312" w:hint="eastAsia"/>
          <w:sz w:val="28"/>
          <w:szCs w:val="28"/>
        </w:rPr>
        <w:t>在考场内，不得擅自互借文具、计算器等物品。</w:t>
      </w:r>
    </w:p>
    <w:p w:rsidR="009C7A7C" w:rsidRPr="00E74559" w:rsidRDefault="009C7A7C" w:rsidP="009C7A7C">
      <w:pPr>
        <w:ind w:firstLineChars="200" w:firstLine="560"/>
        <w:rPr>
          <w:rFonts w:ascii="仿宋_GB2312" w:eastAsia="仿宋_GB2312" w:hint="eastAsia"/>
          <w:sz w:val="28"/>
          <w:szCs w:val="28"/>
        </w:rPr>
      </w:pPr>
      <w:r w:rsidRPr="00E74559">
        <w:rPr>
          <w:rFonts w:ascii="仿宋_GB2312" w:eastAsia="仿宋_GB2312" w:hint="eastAsia"/>
          <w:sz w:val="28"/>
          <w:szCs w:val="28"/>
        </w:rPr>
        <w:t xml:space="preserve">第七条 </w:t>
      </w:r>
      <w:r>
        <w:rPr>
          <w:rFonts w:ascii="仿宋_GB2312" w:eastAsia="仿宋_GB2312" w:hint="eastAsia"/>
          <w:sz w:val="28"/>
          <w:szCs w:val="28"/>
        </w:rPr>
        <w:t xml:space="preserve"> </w:t>
      </w:r>
      <w:r w:rsidRPr="00E74559">
        <w:rPr>
          <w:rFonts w:ascii="仿宋_GB2312" w:eastAsia="仿宋_GB2312" w:hint="eastAsia"/>
          <w:sz w:val="28"/>
          <w:szCs w:val="28"/>
        </w:rPr>
        <w:t>考生在考场内必须保持安静，不准吸烟、不得喧哗，不</w:t>
      </w:r>
      <w:r w:rsidRPr="00E74559">
        <w:rPr>
          <w:rFonts w:ascii="仿宋_GB2312" w:eastAsia="仿宋_GB2312" w:hint="eastAsia"/>
          <w:sz w:val="28"/>
          <w:szCs w:val="28"/>
        </w:rPr>
        <w:lastRenderedPageBreak/>
        <w:t>准交头接耳、左顾右盼、打手势、作暗号；不准夹带、旁窥、抄袭或有意让他人抄袭。不准传抄答案或交换试卷、答题纸、草稿纸。</w:t>
      </w:r>
    </w:p>
    <w:p w:rsidR="009C7A7C" w:rsidRPr="00E74559" w:rsidRDefault="009C7A7C" w:rsidP="009C7A7C">
      <w:pPr>
        <w:ind w:firstLineChars="200" w:firstLine="560"/>
        <w:rPr>
          <w:rFonts w:ascii="仿宋_GB2312" w:eastAsia="仿宋_GB2312" w:hint="eastAsia"/>
          <w:sz w:val="28"/>
          <w:szCs w:val="28"/>
        </w:rPr>
      </w:pPr>
      <w:r w:rsidRPr="00E74559">
        <w:rPr>
          <w:rFonts w:ascii="仿宋_GB2312" w:eastAsia="仿宋_GB2312" w:hint="eastAsia"/>
          <w:sz w:val="28"/>
          <w:szCs w:val="28"/>
        </w:rPr>
        <w:t xml:space="preserve">第八条 </w:t>
      </w:r>
      <w:r>
        <w:rPr>
          <w:rFonts w:ascii="仿宋_GB2312" w:eastAsia="仿宋_GB2312" w:hint="eastAsia"/>
          <w:sz w:val="28"/>
          <w:szCs w:val="28"/>
        </w:rPr>
        <w:t xml:space="preserve"> </w:t>
      </w:r>
      <w:r w:rsidRPr="00E74559">
        <w:rPr>
          <w:rFonts w:ascii="仿宋_GB2312" w:eastAsia="仿宋_GB2312" w:hint="eastAsia"/>
          <w:sz w:val="28"/>
          <w:szCs w:val="28"/>
        </w:rPr>
        <w:t>考试中不得以任何借口要求中途离开考场，特殊情况必须征得监考人员同意。</w:t>
      </w:r>
    </w:p>
    <w:p w:rsidR="009C7A7C" w:rsidRPr="00E74559" w:rsidRDefault="009C7A7C" w:rsidP="009C7A7C">
      <w:pPr>
        <w:ind w:firstLineChars="200" w:firstLine="560"/>
        <w:rPr>
          <w:rFonts w:ascii="仿宋_GB2312" w:eastAsia="仿宋_GB2312" w:hint="eastAsia"/>
          <w:sz w:val="28"/>
          <w:szCs w:val="28"/>
        </w:rPr>
      </w:pPr>
      <w:r w:rsidRPr="00E74559">
        <w:rPr>
          <w:rFonts w:ascii="仿宋_GB2312" w:eastAsia="仿宋_GB2312" w:hint="eastAsia"/>
          <w:sz w:val="28"/>
          <w:szCs w:val="28"/>
        </w:rPr>
        <w:t xml:space="preserve">第九条 </w:t>
      </w:r>
      <w:r>
        <w:rPr>
          <w:rFonts w:ascii="仿宋_GB2312" w:eastAsia="仿宋_GB2312" w:hint="eastAsia"/>
          <w:sz w:val="28"/>
          <w:szCs w:val="28"/>
        </w:rPr>
        <w:t xml:space="preserve"> </w:t>
      </w:r>
      <w:r w:rsidRPr="00E74559">
        <w:rPr>
          <w:rFonts w:ascii="仿宋_GB2312" w:eastAsia="仿宋_GB2312" w:hint="eastAsia"/>
          <w:sz w:val="28"/>
          <w:szCs w:val="28"/>
        </w:rPr>
        <w:t>考生不得将试卷、答卷（答题纸、答题卡）、草稿纸等考试专用纸带离考场。草稿纸由考场统一提供。</w:t>
      </w:r>
    </w:p>
    <w:p w:rsidR="009C7A7C" w:rsidRPr="00E74559" w:rsidRDefault="009C7A7C" w:rsidP="009C7A7C">
      <w:pPr>
        <w:ind w:firstLineChars="200" w:firstLine="560"/>
        <w:rPr>
          <w:rFonts w:ascii="仿宋_GB2312" w:eastAsia="仿宋_GB2312" w:hint="eastAsia"/>
          <w:sz w:val="28"/>
          <w:szCs w:val="28"/>
        </w:rPr>
      </w:pPr>
      <w:r w:rsidRPr="00E74559">
        <w:rPr>
          <w:rFonts w:ascii="仿宋_GB2312" w:eastAsia="仿宋_GB2312" w:hint="eastAsia"/>
          <w:sz w:val="28"/>
          <w:szCs w:val="28"/>
        </w:rPr>
        <w:t xml:space="preserve">第十条 </w:t>
      </w:r>
      <w:r>
        <w:rPr>
          <w:rFonts w:ascii="仿宋_GB2312" w:eastAsia="仿宋_GB2312" w:hint="eastAsia"/>
          <w:sz w:val="28"/>
          <w:szCs w:val="28"/>
        </w:rPr>
        <w:t xml:space="preserve"> </w:t>
      </w:r>
      <w:r w:rsidRPr="00E74559">
        <w:rPr>
          <w:rFonts w:ascii="仿宋_GB2312" w:eastAsia="仿宋_GB2312" w:hint="eastAsia"/>
          <w:sz w:val="28"/>
          <w:szCs w:val="28"/>
        </w:rPr>
        <w:t>提前交卷的考生应立即离开考场，不得在考场或禁止的范围内逗留、喧哗、讨论、吸烟或其他影响考场秩序的行为。</w:t>
      </w:r>
    </w:p>
    <w:p w:rsidR="009C7A7C" w:rsidRPr="00E74559" w:rsidRDefault="009C7A7C" w:rsidP="009C7A7C">
      <w:pPr>
        <w:ind w:firstLineChars="200" w:firstLine="560"/>
        <w:rPr>
          <w:rFonts w:ascii="仿宋_GB2312" w:eastAsia="仿宋_GB2312" w:hint="eastAsia"/>
          <w:sz w:val="28"/>
          <w:szCs w:val="28"/>
        </w:rPr>
      </w:pPr>
      <w:r w:rsidRPr="00E74559">
        <w:rPr>
          <w:rFonts w:ascii="仿宋_GB2312" w:eastAsia="仿宋_GB2312" w:hint="eastAsia"/>
          <w:sz w:val="28"/>
          <w:szCs w:val="28"/>
        </w:rPr>
        <w:t xml:space="preserve">第十一条 </w:t>
      </w:r>
      <w:r>
        <w:rPr>
          <w:rFonts w:ascii="仿宋_GB2312" w:eastAsia="仿宋_GB2312" w:hint="eastAsia"/>
          <w:sz w:val="28"/>
          <w:szCs w:val="28"/>
        </w:rPr>
        <w:t xml:space="preserve"> </w:t>
      </w:r>
      <w:r w:rsidRPr="00E74559">
        <w:rPr>
          <w:rFonts w:ascii="仿宋_GB2312" w:eastAsia="仿宋_GB2312" w:hint="eastAsia"/>
          <w:sz w:val="28"/>
          <w:szCs w:val="28"/>
        </w:rPr>
        <w:t>考试必须严格遵守考场纪律，服从监考人员安排，有下列行为之一者视为考试作弊。</w:t>
      </w:r>
    </w:p>
    <w:p w:rsidR="009C7A7C" w:rsidRPr="00E74559" w:rsidRDefault="009C7A7C" w:rsidP="009C7A7C">
      <w:pPr>
        <w:ind w:firstLineChars="200" w:firstLine="560"/>
        <w:rPr>
          <w:rFonts w:ascii="仿宋_GB2312" w:eastAsia="仿宋_GB2312" w:hint="eastAsia"/>
          <w:sz w:val="28"/>
          <w:szCs w:val="28"/>
        </w:rPr>
      </w:pPr>
      <w:r w:rsidRPr="00E74559">
        <w:rPr>
          <w:rFonts w:ascii="仿宋_GB2312" w:eastAsia="仿宋_GB2312" w:hint="eastAsia"/>
          <w:sz w:val="28"/>
          <w:szCs w:val="28"/>
        </w:rPr>
        <w:t>1．携带规定以外的物品进入考场或者未放在指定位置的；</w:t>
      </w:r>
    </w:p>
    <w:p w:rsidR="009C7A7C" w:rsidRPr="00E74559" w:rsidRDefault="009C7A7C" w:rsidP="009C7A7C">
      <w:pPr>
        <w:ind w:firstLineChars="200" w:firstLine="560"/>
        <w:rPr>
          <w:rFonts w:ascii="仿宋_GB2312" w:eastAsia="仿宋_GB2312" w:hint="eastAsia"/>
          <w:sz w:val="28"/>
          <w:szCs w:val="28"/>
        </w:rPr>
      </w:pPr>
      <w:r w:rsidRPr="00E74559">
        <w:rPr>
          <w:rFonts w:ascii="仿宋_GB2312" w:eastAsia="仿宋_GB2312" w:hint="eastAsia"/>
          <w:sz w:val="28"/>
          <w:szCs w:val="28"/>
        </w:rPr>
        <w:t>2．未在规定的座位参加考试的；</w:t>
      </w:r>
    </w:p>
    <w:p w:rsidR="009C7A7C" w:rsidRPr="00E74559" w:rsidRDefault="009C7A7C" w:rsidP="009C7A7C">
      <w:pPr>
        <w:ind w:firstLineChars="200" w:firstLine="560"/>
        <w:rPr>
          <w:rFonts w:ascii="仿宋_GB2312" w:eastAsia="仿宋_GB2312" w:hint="eastAsia"/>
          <w:sz w:val="28"/>
          <w:szCs w:val="28"/>
        </w:rPr>
      </w:pPr>
      <w:r w:rsidRPr="00E74559">
        <w:rPr>
          <w:rFonts w:ascii="仿宋_GB2312" w:eastAsia="仿宋_GB2312" w:hint="eastAsia"/>
          <w:sz w:val="28"/>
          <w:szCs w:val="28"/>
        </w:rPr>
        <w:t>3</w:t>
      </w:r>
      <w:r>
        <w:rPr>
          <w:rFonts w:ascii="仿宋_GB2312" w:eastAsia="仿宋_GB2312" w:hint="eastAsia"/>
          <w:sz w:val="28"/>
          <w:szCs w:val="28"/>
        </w:rPr>
        <w:t>．</w:t>
      </w:r>
      <w:r w:rsidRPr="00E74559">
        <w:rPr>
          <w:rFonts w:ascii="仿宋_GB2312" w:eastAsia="仿宋_GB2312" w:hint="eastAsia"/>
          <w:sz w:val="28"/>
          <w:szCs w:val="28"/>
        </w:rPr>
        <w:t>开考信号发出前答题或考试结束信号发出后继续答题的；</w:t>
      </w:r>
    </w:p>
    <w:p w:rsidR="009C7A7C" w:rsidRPr="00E74559" w:rsidRDefault="009C7A7C" w:rsidP="009C7A7C">
      <w:pPr>
        <w:ind w:firstLineChars="200" w:firstLine="560"/>
        <w:rPr>
          <w:rFonts w:ascii="仿宋_GB2312" w:eastAsia="仿宋_GB2312" w:hint="eastAsia"/>
          <w:sz w:val="28"/>
          <w:szCs w:val="28"/>
        </w:rPr>
      </w:pPr>
      <w:r w:rsidRPr="00E74559">
        <w:rPr>
          <w:rFonts w:ascii="仿宋_GB2312" w:eastAsia="仿宋_GB2312" w:hint="eastAsia"/>
          <w:sz w:val="28"/>
          <w:szCs w:val="28"/>
        </w:rPr>
        <w:t>4．在考试过程中旁窥、交头接耳、互打暗号或者手势的；</w:t>
      </w:r>
    </w:p>
    <w:p w:rsidR="009C7A7C" w:rsidRPr="00E74559" w:rsidRDefault="009C7A7C" w:rsidP="009C7A7C">
      <w:pPr>
        <w:ind w:firstLineChars="200" w:firstLine="560"/>
        <w:rPr>
          <w:rFonts w:ascii="仿宋_GB2312" w:eastAsia="仿宋_GB2312" w:hint="eastAsia"/>
          <w:sz w:val="28"/>
          <w:szCs w:val="28"/>
        </w:rPr>
      </w:pPr>
      <w:r w:rsidRPr="00E74559">
        <w:rPr>
          <w:rFonts w:ascii="仿宋_GB2312" w:eastAsia="仿宋_GB2312" w:hint="eastAsia"/>
          <w:sz w:val="28"/>
          <w:szCs w:val="28"/>
        </w:rPr>
        <w:t>5．在考场或考点禁止范围内吸烟、喧哗或者实施其他影响考场秩序的行为的；</w:t>
      </w:r>
    </w:p>
    <w:p w:rsidR="009C7A7C" w:rsidRPr="00E74559" w:rsidRDefault="009C7A7C" w:rsidP="009C7A7C">
      <w:pPr>
        <w:ind w:firstLineChars="200" w:firstLine="560"/>
        <w:rPr>
          <w:rFonts w:ascii="仿宋_GB2312" w:eastAsia="仿宋_GB2312" w:hint="eastAsia"/>
          <w:sz w:val="28"/>
          <w:szCs w:val="28"/>
        </w:rPr>
      </w:pPr>
      <w:r w:rsidRPr="00E74559">
        <w:rPr>
          <w:rFonts w:ascii="仿宋_GB2312" w:eastAsia="仿宋_GB2312" w:hint="eastAsia"/>
          <w:sz w:val="28"/>
          <w:szCs w:val="28"/>
        </w:rPr>
        <w:t>6．未经考试工作人员同意在考试过程中擅自离开考场的；</w:t>
      </w:r>
    </w:p>
    <w:p w:rsidR="009C7A7C" w:rsidRPr="00E74559" w:rsidRDefault="009C7A7C" w:rsidP="009C7A7C">
      <w:pPr>
        <w:ind w:firstLineChars="200" w:firstLine="560"/>
        <w:rPr>
          <w:rFonts w:ascii="仿宋_GB2312" w:eastAsia="仿宋_GB2312" w:hint="eastAsia"/>
          <w:sz w:val="28"/>
          <w:szCs w:val="28"/>
        </w:rPr>
      </w:pPr>
      <w:r w:rsidRPr="00E74559">
        <w:rPr>
          <w:rFonts w:ascii="仿宋_GB2312" w:eastAsia="仿宋_GB2312" w:hint="eastAsia"/>
          <w:sz w:val="28"/>
          <w:szCs w:val="28"/>
        </w:rPr>
        <w:t>7．用规定以外的笔或者纸答题或者在试卷规定以外的地方书写姓名、考号或者以其他方式在答卷上标记信息的；</w:t>
      </w:r>
    </w:p>
    <w:p w:rsidR="009C7A7C" w:rsidRPr="00E74559" w:rsidRDefault="009C7A7C" w:rsidP="009C7A7C">
      <w:pPr>
        <w:ind w:firstLineChars="200" w:firstLine="560"/>
        <w:rPr>
          <w:rFonts w:ascii="仿宋_GB2312" w:eastAsia="仿宋_GB2312" w:hint="eastAsia"/>
          <w:sz w:val="28"/>
          <w:szCs w:val="28"/>
        </w:rPr>
      </w:pPr>
      <w:r w:rsidRPr="00E74559">
        <w:rPr>
          <w:rFonts w:ascii="仿宋_GB2312" w:eastAsia="仿宋_GB2312" w:hint="eastAsia"/>
          <w:sz w:val="28"/>
          <w:szCs w:val="28"/>
        </w:rPr>
        <w:t>8．携带与考试内容相关的文字材料或者存储有与考试内容相关资料的电子设备参加考试的；</w:t>
      </w:r>
    </w:p>
    <w:p w:rsidR="009C7A7C" w:rsidRPr="00E74559" w:rsidRDefault="009C7A7C" w:rsidP="009C7A7C">
      <w:pPr>
        <w:ind w:firstLineChars="200" w:firstLine="560"/>
        <w:rPr>
          <w:rFonts w:ascii="仿宋_GB2312" w:eastAsia="仿宋_GB2312" w:hint="eastAsia"/>
          <w:sz w:val="28"/>
          <w:szCs w:val="28"/>
        </w:rPr>
      </w:pPr>
      <w:r w:rsidRPr="00E74559">
        <w:rPr>
          <w:rFonts w:ascii="仿宋_GB2312" w:eastAsia="仿宋_GB2312" w:hint="eastAsia"/>
          <w:sz w:val="28"/>
          <w:szCs w:val="28"/>
        </w:rPr>
        <w:t>9．抄袭或者协助他人抄袭试题答案或者与考试内容相关的资料</w:t>
      </w:r>
      <w:r w:rsidRPr="00E74559">
        <w:rPr>
          <w:rFonts w:ascii="仿宋_GB2312" w:eastAsia="仿宋_GB2312" w:hint="eastAsia"/>
          <w:sz w:val="28"/>
          <w:szCs w:val="28"/>
        </w:rPr>
        <w:lastRenderedPageBreak/>
        <w:t>的；</w:t>
      </w:r>
    </w:p>
    <w:p w:rsidR="009C7A7C" w:rsidRPr="00E74559" w:rsidRDefault="009C7A7C" w:rsidP="009C7A7C">
      <w:pPr>
        <w:ind w:firstLineChars="200" w:firstLine="560"/>
        <w:rPr>
          <w:rFonts w:ascii="仿宋_GB2312" w:eastAsia="仿宋_GB2312" w:hint="eastAsia"/>
          <w:sz w:val="28"/>
          <w:szCs w:val="28"/>
        </w:rPr>
      </w:pPr>
      <w:r w:rsidRPr="00E74559">
        <w:rPr>
          <w:rFonts w:ascii="仿宋_GB2312" w:eastAsia="仿宋_GB2312" w:hint="eastAsia"/>
          <w:sz w:val="28"/>
          <w:szCs w:val="28"/>
        </w:rPr>
        <w:t>10．抢夺、窃取他人试卷、答卷或者强迫他人为自己抄袭提供方便的；</w:t>
      </w:r>
    </w:p>
    <w:p w:rsidR="009C7A7C" w:rsidRPr="00E74559" w:rsidRDefault="009C7A7C" w:rsidP="009C7A7C">
      <w:pPr>
        <w:ind w:firstLineChars="200" w:firstLine="560"/>
        <w:rPr>
          <w:rFonts w:ascii="仿宋_GB2312" w:eastAsia="仿宋_GB2312" w:hint="eastAsia"/>
          <w:sz w:val="28"/>
          <w:szCs w:val="28"/>
        </w:rPr>
      </w:pPr>
      <w:r w:rsidRPr="00E74559">
        <w:rPr>
          <w:rFonts w:ascii="仿宋_GB2312" w:eastAsia="仿宋_GB2312" w:hint="eastAsia"/>
          <w:sz w:val="28"/>
          <w:szCs w:val="28"/>
        </w:rPr>
        <w:t>11．在考试过程中使用通讯设备的；</w:t>
      </w:r>
    </w:p>
    <w:p w:rsidR="009C7A7C" w:rsidRPr="00E74559" w:rsidRDefault="009C7A7C" w:rsidP="009C7A7C">
      <w:pPr>
        <w:ind w:firstLineChars="200" w:firstLine="560"/>
        <w:rPr>
          <w:rFonts w:ascii="仿宋_GB2312" w:eastAsia="仿宋_GB2312" w:hint="eastAsia"/>
          <w:sz w:val="28"/>
          <w:szCs w:val="28"/>
        </w:rPr>
      </w:pPr>
      <w:r w:rsidRPr="00E74559">
        <w:rPr>
          <w:rFonts w:ascii="仿宋_GB2312" w:eastAsia="仿宋_GB2312" w:hint="eastAsia"/>
          <w:sz w:val="28"/>
          <w:szCs w:val="28"/>
        </w:rPr>
        <w:t>12．由他人冒名代替参加考试的；</w:t>
      </w:r>
    </w:p>
    <w:p w:rsidR="009C7A7C" w:rsidRPr="00E74559" w:rsidRDefault="009C7A7C" w:rsidP="009C7A7C">
      <w:pPr>
        <w:ind w:firstLineChars="200" w:firstLine="560"/>
        <w:rPr>
          <w:rFonts w:ascii="仿宋_GB2312" w:eastAsia="仿宋_GB2312" w:hint="eastAsia"/>
          <w:sz w:val="28"/>
          <w:szCs w:val="28"/>
        </w:rPr>
      </w:pPr>
      <w:r w:rsidRPr="00E74559">
        <w:rPr>
          <w:rFonts w:ascii="仿宋_GB2312" w:eastAsia="仿宋_GB2312" w:hint="eastAsia"/>
          <w:sz w:val="28"/>
          <w:szCs w:val="28"/>
        </w:rPr>
        <w:t>13．故意销毁试卷、答卷或者考试材料的；</w:t>
      </w:r>
    </w:p>
    <w:p w:rsidR="009C7A7C" w:rsidRPr="00E74559" w:rsidRDefault="009C7A7C" w:rsidP="009C7A7C">
      <w:pPr>
        <w:ind w:firstLineChars="200" w:firstLine="560"/>
        <w:rPr>
          <w:rFonts w:ascii="仿宋_GB2312" w:eastAsia="仿宋_GB2312" w:hint="eastAsia"/>
          <w:sz w:val="28"/>
          <w:szCs w:val="28"/>
        </w:rPr>
      </w:pPr>
      <w:r w:rsidRPr="00E74559">
        <w:rPr>
          <w:rFonts w:ascii="仿宋_GB2312" w:eastAsia="仿宋_GB2312" w:hint="eastAsia"/>
          <w:sz w:val="28"/>
          <w:szCs w:val="28"/>
        </w:rPr>
        <w:t>14．在答卷上填写与本人身份不符的姓名、考号等信息的；</w:t>
      </w:r>
    </w:p>
    <w:p w:rsidR="009C7A7C" w:rsidRPr="00E74559" w:rsidRDefault="009C7A7C" w:rsidP="009C7A7C">
      <w:pPr>
        <w:ind w:firstLineChars="200" w:firstLine="560"/>
        <w:rPr>
          <w:rFonts w:ascii="仿宋_GB2312" w:eastAsia="仿宋_GB2312" w:hint="eastAsia"/>
          <w:sz w:val="28"/>
          <w:szCs w:val="28"/>
        </w:rPr>
      </w:pPr>
      <w:r w:rsidRPr="00E74559">
        <w:rPr>
          <w:rFonts w:ascii="仿宋_GB2312" w:eastAsia="仿宋_GB2312" w:hint="eastAsia"/>
          <w:sz w:val="28"/>
          <w:szCs w:val="28"/>
        </w:rPr>
        <w:t>15．传、接物品或者交换试卷、答卷、草稿纸的；</w:t>
      </w:r>
    </w:p>
    <w:p w:rsidR="009C7A7C" w:rsidRPr="00E74559" w:rsidRDefault="009C7A7C" w:rsidP="009C7A7C">
      <w:pPr>
        <w:ind w:firstLineChars="200" w:firstLine="560"/>
        <w:rPr>
          <w:rFonts w:ascii="仿宋_GB2312" w:eastAsia="仿宋_GB2312" w:hint="eastAsia"/>
          <w:sz w:val="28"/>
          <w:szCs w:val="28"/>
        </w:rPr>
      </w:pPr>
      <w:r w:rsidRPr="00E74559">
        <w:rPr>
          <w:rFonts w:ascii="仿宋_GB2312" w:eastAsia="仿宋_GB2312" w:hint="eastAsia"/>
          <w:sz w:val="28"/>
          <w:szCs w:val="28"/>
        </w:rPr>
        <w:t>16．拒绝、妨碍考试工作人员履行管理职责；</w:t>
      </w:r>
    </w:p>
    <w:p w:rsidR="009C7A7C" w:rsidRPr="00E74559" w:rsidRDefault="009C7A7C" w:rsidP="009C7A7C">
      <w:pPr>
        <w:ind w:firstLineChars="200" w:firstLine="560"/>
        <w:rPr>
          <w:rFonts w:ascii="仿宋_GB2312" w:eastAsia="仿宋_GB2312" w:hint="eastAsia"/>
          <w:sz w:val="28"/>
          <w:szCs w:val="28"/>
        </w:rPr>
      </w:pPr>
      <w:r w:rsidRPr="00E74559">
        <w:rPr>
          <w:rFonts w:ascii="仿宋_GB2312" w:eastAsia="仿宋_GB2312" w:hint="eastAsia"/>
          <w:sz w:val="28"/>
          <w:szCs w:val="28"/>
        </w:rPr>
        <w:t>17．威胁、侮辱、诽谤、诬陷考试工作人员或其他考生；</w:t>
      </w:r>
    </w:p>
    <w:p w:rsidR="009C7A7C" w:rsidRPr="00E74559" w:rsidRDefault="009C7A7C" w:rsidP="009C7A7C">
      <w:pPr>
        <w:ind w:firstLineChars="200" w:firstLine="560"/>
        <w:rPr>
          <w:rFonts w:ascii="仿宋_GB2312" w:eastAsia="仿宋_GB2312" w:hint="eastAsia"/>
          <w:sz w:val="28"/>
          <w:szCs w:val="28"/>
        </w:rPr>
      </w:pPr>
      <w:r w:rsidRPr="00E74559">
        <w:rPr>
          <w:rFonts w:ascii="仿宋_GB2312" w:eastAsia="仿宋_GB2312" w:hint="eastAsia"/>
          <w:sz w:val="28"/>
          <w:szCs w:val="28"/>
        </w:rPr>
        <w:t>18．其他应认定为作弊的行为。</w:t>
      </w:r>
    </w:p>
    <w:p w:rsidR="009C7A7C" w:rsidRPr="00E74559" w:rsidRDefault="009C7A7C" w:rsidP="009C7A7C">
      <w:pPr>
        <w:ind w:firstLineChars="200" w:firstLine="560"/>
        <w:rPr>
          <w:rFonts w:ascii="仿宋_GB2312" w:eastAsia="仿宋_GB2312" w:hint="eastAsia"/>
          <w:sz w:val="28"/>
          <w:szCs w:val="28"/>
        </w:rPr>
      </w:pPr>
      <w:r w:rsidRPr="00E74559">
        <w:rPr>
          <w:rFonts w:ascii="仿宋_GB2312" w:eastAsia="仿宋_GB2312" w:hint="eastAsia"/>
          <w:sz w:val="28"/>
          <w:szCs w:val="28"/>
        </w:rPr>
        <w:t>第十二条</w:t>
      </w:r>
      <w:r>
        <w:rPr>
          <w:rFonts w:ascii="仿宋_GB2312" w:eastAsia="仿宋_GB2312" w:hint="eastAsia"/>
          <w:sz w:val="28"/>
          <w:szCs w:val="28"/>
        </w:rPr>
        <w:t xml:space="preserve">  </w:t>
      </w:r>
      <w:r w:rsidRPr="00E74559">
        <w:rPr>
          <w:rFonts w:ascii="仿宋_GB2312" w:eastAsia="仿宋_GB2312" w:hint="eastAsia"/>
          <w:sz w:val="28"/>
          <w:szCs w:val="28"/>
        </w:rPr>
        <w:t>考生应自觉服从监考人员管理，不得以任何理由妨碍监考人员进行正常工作。对扰乱考场秩序、恐吓、威胁监考教师的考生按《安徽审计职业学院学生违纪处分实施办法》第十八条、《安徽审计职业学院学生学籍管理实施办法》第八条从重处理。</w:t>
      </w:r>
    </w:p>
    <w:p w:rsidR="003119A8" w:rsidRPr="009C7A7C" w:rsidRDefault="009C7A7C" w:rsidP="009C7A7C">
      <w:r w:rsidRPr="00E74559">
        <w:rPr>
          <w:rFonts w:ascii="仿宋_GB2312" w:eastAsia="仿宋_GB2312" w:hint="eastAsia"/>
          <w:sz w:val="28"/>
          <w:szCs w:val="28"/>
        </w:rPr>
        <w:t xml:space="preserve">第十三条 </w:t>
      </w:r>
      <w:r>
        <w:rPr>
          <w:rFonts w:ascii="仿宋_GB2312" w:eastAsia="仿宋_GB2312" w:hint="eastAsia"/>
          <w:sz w:val="28"/>
          <w:szCs w:val="28"/>
        </w:rPr>
        <w:t xml:space="preserve"> </w:t>
      </w:r>
      <w:r w:rsidRPr="00E74559">
        <w:rPr>
          <w:rFonts w:ascii="仿宋_GB2312" w:eastAsia="仿宋_GB2312" w:hint="eastAsia"/>
          <w:sz w:val="28"/>
          <w:szCs w:val="28"/>
        </w:rPr>
        <w:t>考生必须严格遵守考场纪律，禁止任何形式的舞弊行为和违纪行为，如有违反，将按《安徽审计职业学院学生违纪处分实施办法》第十八条、《安徽审计职业学院学生学籍管理实施办法》第八条严肃处理。</w:t>
      </w:r>
    </w:p>
    <w:sectPr w:rsidR="003119A8" w:rsidRPr="009C7A7C" w:rsidSect="003119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040" w:rsidRDefault="00BA3040" w:rsidP="009C7A7C">
      <w:r>
        <w:separator/>
      </w:r>
    </w:p>
  </w:endnote>
  <w:endnote w:type="continuationSeparator" w:id="0">
    <w:p w:rsidR="00BA3040" w:rsidRDefault="00BA3040" w:rsidP="009C7A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040" w:rsidRDefault="00BA3040" w:rsidP="009C7A7C">
      <w:r>
        <w:separator/>
      </w:r>
    </w:p>
  </w:footnote>
  <w:footnote w:type="continuationSeparator" w:id="0">
    <w:p w:rsidR="00BA3040" w:rsidRDefault="00BA3040" w:rsidP="009C7A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7A7C"/>
    <w:rsid w:val="00000424"/>
    <w:rsid w:val="000025FF"/>
    <w:rsid w:val="00004097"/>
    <w:rsid w:val="00004809"/>
    <w:rsid w:val="00005C20"/>
    <w:rsid w:val="000067F4"/>
    <w:rsid w:val="00007375"/>
    <w:rsid w:val="000073D5"/>
    <w:rsid w:val="000078E7"/>
    <w:rsid w:val="0001149C"/>
    <w:rsid w:val="00011868"/>
    <w:rsid w:val="00011E8E"/>
    <w:rsid w:val="00012BA6"/>
    <w:rsid w:val="0001322D"/>
    <w:rsid w:val="00016519"/>
    <w:rsid w:val="00017D25"/>
    <w:rsid w:val="00020212"/>
    <w:rsid w:val="00020960"/>
    <w:rsid w:val="00021E80"/>
    <w:rsid w:val="000225F1"/>
    <w:rsid w:val="00023299"/>
    <w:rsid w:val="0002386B"/>
    <w:rsid w:val="000245E4"/>
    <w:rsid w:val="000261DF"/>
    <w:rsid w:val="0002637E"/>
    <w:rsid w:val="000269DB"/>
    <w:rsid w:val="0003064C"/>
    <w:rsid w:val="00035739"/>
    <w:rsid w:val="00035E0D"/>
    <w:rsid w:val="00035E46"/>
    <w:rsid w:val="00036057"/>
    <w:rsid w:val="00036F1D"/>
    <w:rsid w:val="000404E8"/>
    <w:rsid w:val="00040F89"/>
    <w:rsid w:val="000411FD"/>
    <w:rsid w:val="0004136D"/>
    <w:rsid w:val="00041EC2"/>
    <w:rsid w:val="00042C0D"/>
    <w:rsid w:val="0004309C"/>
    <w:rsid w:val="00044186"/>
    <w:rsid w:val="000456EA"/>
    <w:rsid w:val="000465A0"/>
    <w:rsid w:val="000473CE"/>
    <w:rsid w:val="0005143B"/>
    <w:rsid w:val="000516BE"/>
    <w:rsid w:val="0005612B"/>
    <w:rsid w:val="00056183"/>
    <w:rsid w:val="00056A66"/>
    <w:rsid w:val="0006001F"/>
    <w:rsid w:val="00060515"/>
    <w:rsid w:val="00060A87"/>
    <w:rsid w:val="0006291E"/>
    <w:rsid w:val="00063E60"/>
    <w:rsid w:val="00065914"/>
    <w:rsid w:val="000662F7"/>
    <w:rsid w:val="00070625"/>
    <w:rsid w:val="000712D3"/>
    <w:rsid w:val="000719E5"/>
    <w:rsid w:val="00072CEE"/>
    <w:rsid w:val="00073B63"/>
    <w:rsid w:val="00075896"/>
    <w:rsid w:val="00076737"/>
    <w:rsid w:val="00077D97"/>
    <w:rsid w:val="00080D7A"/>
    <w:rsid w:val="00082415"/>
    <w:rsid w:val="00083F2D"/>
    <w:rsid w:val="00086B4E"/>
    <w:rsid w:val="000913D5"/>
    <w:rsid w:val="000935AB"/>
    <w:rsid w:val="00094B78"/>
    <w:rsid w:val="00096082"/>
    <w:rsid w:val="00096940"/>
    <w:rsid w:val="000972C4"/>
    <w:rsid w:val="0009736A"/>
    <w:rsid w:val="000A0265"/>
    <w:rsid w:val="000A035A"/>
    <w:rsid w:val="000A04CD"/>
    <w:rsid w:val="000A1B0D"/>
    <w:rsid w:val="000A1C29"/>
    <w:rsid w:val="000A2AB2"/>
    <w:rsid w:val="000A35F2"/>
    <w:rsid w:val="000A4FFD"/>
    <w:rsid w:val="000A5BAE"/>
    <w:rsid w:val="000A63B4"/>
    <w:rsid w:val="000A64FD"/>
    <w:rsid w:val="000A7248"/>
    <w:rsid w:val="000B0091"/>
    <w:rsid w:val="000B0855"/>
    <w:rsid w:val="000B08AA"/>
    <w:rsid w:val="000B34BD"/>
    <w:rsid w:val="000B3873"/>
    <w:rsid w:val="000B3BD5"/>
    <w:rsid w:val="000B567E"/>
    <w:rsid w:val="000B5FE4"/>
    <w:rsid w:val="000B6FCB"/>
    <w:rsid w:val="000C0811"/>
    <w:rsid w:val="000C1FF9"/>
    <w:rsid w:val="000C215C"/>
    <w:rsid w:val="000C21C1"/>
    <w:rsid w:val="000C44E5"/>
    <w:rsid w:val="000C4C99"/>
    <w:rsid w:val="000C684C"/>
    <w:rsid w:val="000C798A"/>
    <w:rsid w:val="000D2907"/>
    <w:rsid w:val="000D2F12"/>
    <w:rsid w:val="000D431D"/>
    <w:rsid w:val="000D4A0A"/>
    <w:rsid w:val="000D5B0D"/>
    <w:rsid w:val="000D6002"/>
    <w:rsid w:val="000D600F"/>
    <w:rsid w:val="000D67E1"/>
    <w:rsid w:val="000D6C42"/>
    <w:rsid w:val="000D6DD1"/>
    <w:rsid w:val="000D700B"/>
    <w:rsid w:val="000D7D6D"/>
    <w:rsid w:val="000E1400"/>
    <w:rsid w:val="000E1D5F"/>
    <w:rsid w:val="000E35B6"/>
    <w:rsid w:val="000E423E"/>
    <w:rsid w:val="000E4D84"/>
    <w:rsid w:val="000E5499"/>
    <w:rsid w:val="000E5A7B"/>
    <w:rsid w:val="000E5A8B"/>
    <w:rsid w:val="000E5F5C"/>
    <w:rsid w:val="000E62BD"/>
    <w:rsid w:val="000E711B"/>
    <w:rsid w:val="000E72E5"/>
    <w:rsid w:val="000E76A7"/>
    <w:rsid w:val="000E7867"/>
    <w:rsid w:val="000E7869"/>
    <w:rsid w:val="000E7872"/>
    <w:rsid w:val="000F1469"/>
    <w:rsid w:val="000F149D"/>
    <w:rsid w:val="000F3DA5"/>
    <w:rsid w:val="000F4240"/>
    <w:rsid w:val="000F61CD"/>
    <w:rsid w:val="000F74D0"/>
    <w:rsid w:val="000F7EAC"/>
    <w:rsid w:val="001000DD"/>
    <w:rsid w:val="00100B42"/>
    <w:rsid w:val="00101002"/>
    <w:rsid w:val="001010DE"/>
    <w:rsid w:val="00101E15"/>
    <w:rsid w:val="0010328B"/>
    <w:rsid w:val="00104219"/>
    <w:rsid w:val="00104A99"/>
    <w:rsid w:val="0010673E"/>
    <w:rsid w:val="00106D21"/>
    <w:rsid w:val="00106D8D"/>
    <w:rsid w:val="00106F0A"/>
    <w:rsid w:val="00111EF3"/>
    <w:rsid w:val="00112B22"/>
    <w:rsid w:val="00117357"/>
    <w:rsid w:val="00117CDC"/>
    <w:rsid w:val="001231F7"/>
    <w:rsid w:val="0012339E"/>
    <w:rsid w:val="00123425"/>
    <w:rsid w:val="0012377E"/>
    <w:rsid w:val="00123E8E"/>
    <w:rsid w:val="00124247"/>
    <w:rsid w:val="00124265"/>
    <w:rsid w:val="001248D3"/>
    <w:rsid w:val="00126B05"/>
    <w:rsid w:val="00127C19"/>
    <w:rsid w:val="00130A97"/>
    <w:rsid w:val="00130D10"/>
    <w:rsid w:val="001321B1"/>
    <w:rsid w:val="001324DB"/>
    <w:rsid w:val="001349A2"/>
    <w:rsid w:val="001407D3"/>
    <w:rsid w:val="001409DF"/>
    <w:rsid w:val="001410A6"/>
    <w:rsid w:val="001417BD"/>
    <w:rsid w:val="0014245C"/>
    <w:rsid w:val="00142BE1"/>
    <w:rsid w:val="00143612"/>
    <w:rsid w:val="00143F28"/>
    <w:rsid w:val="00144608"/>
    <w:rsid w:val="001459F4"/>
    <w:rsid w:val="00147790"/>
    <w:rsid w:val="00147966"/>
    <w:rsid w:val="00150329"/>
    <w:rsid w:val="00151D87"/>
    <w:rsid w:val="00151E11"/>
    <w:rsid w:val="001548C1"/>
    <w:rsid w:val="00156455"/>
    <w:rsid w:val="001605CB"/>
    <w:rsid w:val="001620C5"/>
    <w:rsid w:val="001629E9"/>
    <w:rsid w:val="00163301"/>
    <w:rsid w:val="001634F6"/>
    <w:rsid w:val="001642F2"/>
    <w:rsid w:val="00164D28"/>
    <w:rsid w:val="001651DC"/>
    <w:rsid w:val="001675EE"/>
    <w:rsid w:val="0017353E"/>
    <w:rsid w:val="00173843"/>
    <w:rsid w:val="00173B54"/>
    <w:rsid w:val="00174729"/>
    <w:rsid w:val="001748F4"/>
    <w:rsid w:val="001776E7"/>
    <w:rsid w:val="00182BA2"/>
    <w:rsid w:val="0018355B"/>
    <w:rsid w:val="00183F4D"/>
    <w:rsid w:val="001857A4"/>
    <w:rsid w:val="00185AA4"/>
    <w:rsid w:val="00186477"/>
    <w:rsid w:val="00186C71"/>
    <w:rsid w:val="0019091E"/>
    <w:rsid w:val="00190B74"/>
    <w:rsid w:val="00190CB8"/>
    <w:rsid w:val="00193AA3"/>
    <w:rsid w:val="00193E9D"/>
    <w:rsid w:val="0019505B"/>
    <w:rsid w:val="001951BA"/>
    <w:rsid w:val="00196881"/>
    <w:rsid w:val="001A116E"/>
    <w:rsid w:val="001A186F"/>
    <w:rsid w:val="001A3F8A"/>
    <w:rsid w:val="001A4AF8"/>
    <w:rsid w:val="001A5027"/>
    <w:rsid w:val="001A52AA"/>
    <w:rsid w:val="001A548B"/>
    <w:rsid w:val="001A5C7C"/>
    <w:rsid w:val="001A5CDF"/>
    <w:rsid w:val="001A6425"/>
    <w:rsid w:val="001A6A07"/>
    <w:rsid w:val="001B00FC"/>
    <w:rsid w:val="001B0A78"/>
    <w:rsid w:val="001B1A3A"/>
    <w:rsid w:val="001B25AF"/>
    <w:rsid w:val="001B2E22"/>
    <w:rsid w:val="001B5D62"/>
    <w:rsid w:val="001B6815"/>
    <w:rsid w:val="001B715B"/>
    <w:rsid w:val="001B71B7"/>
    <w:rsid w:val="001B7298"/>
    <w:rsid w:val="001C062E"/>
    <w:rsid w:val="001C33AE"/>
    <w:rsid w:val="001C3744"/>
    <w:rsid w:val="001C37C4"/>
    <w:rsid w:val="001C43BF"/>
    <w:rsid w:val="001C4420"/>
    <w:rsid w:val="001C451C"/>
    <w:rsid w:val="001C6441"/>
    <w:rsid w:val="001C70E8"/>
    <w:rsid w:val="001C7EF9"/>
    <w:rsid w:val="001D0291"/>
    <w:rsid w:val="001D050D"/>
    <w:rsid w:val="001D25A5"/>
    <w:rsid w:val="001D370B"/>
    <w:rsid w:val="001D42DB"/>
    <w:rsid w:val="001D4915"/>
    <w:rsid w:val="001D5637"/>
    <w:rsid w:val="001E02BA"/>
    <w:rsid w:val="001E02D1"/>
    <w:rsid w:val="001E115F"/>
    <w:rsid w:val="001E2C70"/>
    <w:rsid w:val="001E2F19"/>
    <w:rsid w:val="001E3870"/>
    <w:rsid w:val="001E54D9"/>
    <w:rsid w:val="001E5E03"/>
    <w:rsid w:val="001E5FAD"/>
    <w:rsid w:val="001E63F3"/>
    <w:rsid w:val="001E6B4E"/>
    <w:rsid w:val="001E7BCA"/>
    <w:rsid w:val="001F0A25"/>
    <w:rsid w:val="001F1FE9"/>
    <w:rsid w:val="001F2171"/>
    <w:rsid w:val="001F331C"/>
    <w:rsid w:val="001F39F3"/>
    <w:rsid w:val="001F4974"/>
    <w:rsid w:val="001F4AD6"/>
    <w:rsid w:val="001F703C"/>
    <w:rsid w:val="001F7B53"/>
    <w:rsid w:val="001F7E6A"/>
    <w:rsid w:val="0020088C"/>
    <w:rsid w:val="00201415"/>
    <w:rsid w:val="00201E82"/>
    <w:rsid w:val="00202130"/>
    <w:rsid w:val="00202597"/>
    <w:rsid w:val="00203640"/>
    <w:rsid w:val="00204492"/>
    <w:rsid w:val="002048F2"/>
    <w:rsid w:val="00206282"/>
    <w:rsid w:val="00206950"/>
    <w:rsid w:val="0020796E"/>
    <w:rsid w:val="00212966"/>
    <w:rsid w:val="00212C84"/>
    <w:rsid w:val="002141C1"/>
    <w:rsid w:val="0021515F"/>
    <w:rsid w:val="00215E58"/>
    <w:rsid w:val="00216466"/>
    <w:rsid w:val="00216B48"/>
    <w:rsid w:val="00216CF0"/>
    <w:rsid w:val="00216EE8"/>
    <w:rsid w:val="002232E9"/>
    <w:rsid w:val="00223742"/>
    <w:rsid w:val="00223B7D"/>
    <w:rsid w:val="002255FA"/>
    <w:rsid w:val="00225637"/>
    <w:rsid w:val="00225B4A"/>
    <w:rsid w:val="002279BC"/>
    <w:rsid w:val="00227C9D"/>
    <w:rsid w:val="00232922"/>
    <w:rsid w:val="00234CFF"/>
    <w:rsid w:val="0023558C"/>
    <w:rsid w:val="00235E38"/>
    <w:rsid w:val="002363E1"/>
    <w:rsid w:val="00241092"/>
    <w:rsid w:val="00241ACE"/>
    <w:rsid w:val="00241B21"/>
    <w:rsid w:val="00243B84"/>
    <w:rsid w:val="00245325"/>
    <w:rsid w:val="002460F3"/>
    <w:rsid w:val="00246154"/>
    <w:rsid w:val="0024637D"/>
    <w:rsid w:val="002464C1"/>
    <w:rsid w:val="00246B80"/>
    <w:rsid w:val="00252213"/>
    <w:rsid w:val="00255F75"/>
    <w:rsid w:val="00257AAD"/>
    <w:rsid w:val="002601A0"/>
    <w:rsid w:val="00262396"/>
    <w:rsid w:val="00262BD9"/>
    <w:rsid w:val="0026474B"/>
    <w:rsid w:val="0026578D"/>
    <w:rsid w:val="002658E5"/>
    <w:rsid w:val="00265BC1"/>
    <w:rsid w:val="00267305"/>
    <w:rsid w:val="00270EB4"/>
    <w:rsid w:val="002721C5"/>
    <w:rsid w:val="0027442C"/>
    <w:rsid w:val="0027448A"/>
    <w:rsid w:val="002744DB"/>
    <w:rsid w:val="0027552E"/>
    <w:rsid w:val="002764CF"/>
    <w:rsid w:val="002767E4"/>
    <w:rsid w:val="002809F8"/>
    <w:rsid w:val="00283840"/>
    <w:rsid w:val="00284143"/>
    <w:rsid w:val="00287078"/>
    <w:rsid w:val="00287095"/>
    <w:rsid w:val="00287A76"/>
    <w:rsid w:val="00287F00"/>
    <w:rsid w:val="00291CBF"/>
    <w:rsid w:val="00292C30"/>
    <w:rsid w:val="0029385C"/>
    <w:rsid w:val="00293D62"/>
    <w:rsid w:val="00294992"/>
    <w:rsid w:val="00294B0B"/>
    <w:rsid w:val="002962E2"/>
    <w:rsid w:val="002A0B53"/>
    <w:rsid w:val="002A1986"/>
    <w:rsid w:val="002A1C4A"/>
    <w:rsid w:val="002A1FD8"/>
    <w:rsid w:val="002A2175"/>
    <w:rsid w:val="002A2323"/>
    <w:rsid w:val="002A4ED7"/>
    <w:rsid w:val="002A68F6"/>
    <w:rsid w:val="002B00D7"/>
    <w:rsid w:val="002B0DC9"/>
    <w:rsid w:val="002B30A1"/>
    <w:rsid w:val="002B3651"/>
    <w:rsid w:val="002B4C4B"/>
    <w:rsid w:val="002B4F0B"/>
    <w:rsid w:val="002B7542"/>
    <w:rsid w:val="002B7CBB"/>
    <w:rsid w:val="002C241C"/>
    <w:rsid w:val="002C32A6"/>
    <w:rsid w:val="002C36EC"/>
    <w:rsid w:val="002C57B7"/>
    <w:rsid w:val="002C67DE"/>
    <w:rsid w:val="002C6FF0"/>
    <w:rsid w:val="002D1336"/>
    <w:rsid w:val="002D17BA"/>
    <w:rsid w:val="002D192E"/>
    <w:rsid w:val="002D23B6"/>
    <w:rsid w:val="002D2D89"/>
    <w:rsid w:val="002D3215"/>
    <w:rsid w:val="002D47F5"/>
    <w:rsid w:val="002D515E"/>
    <w:rsid w:val="002D60FD"/>
    <w:rsid w:val="002D6410"/>
    <w:rsid w:val="002D6582"/>
    <w:rsid w:val="002D6681"/>
    <w:rsid w:val="002D6975"/>
    <w:rsid w:val="002D6BA1"/>
    <w:rsid w:val="002E2976"/>
    <w:rsid w:val="002E2D17"/>
    <w:rsid w:val="002E3518"/>
    <w:rsid w:val="002E4576"/>
    <w:rsid w:val="002E4F6B"/>
    <w:rsid w:val="002E5352"/>
    <w:rsid w:val="002E5E42"/>
    <w:rsid w:val="002E5F2F"/>
    <w:rsid w:val="002E77A3"/>
    <w:rsid w:val="002E7C8D"/>
    <w:rsid w:val="002F0722"/>
    <w:rsid w:val="002F43B8"/>
    <w:rsid w:val="002F4B0F"/>
    <w:rsid w:val="002F66D7"/>
    <w:rsid w:val="003001DC"/>
    <w:rsid w:val="003011C0"/>
    <w:rsid w:val="00303DAE"/>
    <w:rsid w:val="00304155"/>
    <w:rsid w:val="003044D0"/>
    <w:rsid w:val="0030503F"/>
    <w:rsid w:val="0030584E"/>
    <w:rsid w:val="00305868"/>
    <w:rsid w:val="00305D80"/>
    <w:rsid w:val="0030622E"/>
    <w:rsid w:val="00310910"/>
    <w:rsid w:val="003119A8"/>
    <w:rsid w:val="00311BD2"/>
    <w:rsid w:val="0031252A"/>
    <w:rsid w:val="00312657"/>
    <w:rsid w:val="00312E9D"/>
    <w:rsid w:val="00313C67"/>
    <w:rsid w:val="0031522D"/>
    <w:rsid w:val="00316C73"/>
    <w:rsid w:val="0032009C"/>
    <w:rsid w:val="00320654"/>
    <w:rsid w:val="0032253F"/>
    <w:rsid w:val="00322A80"/>
    <w:rsid w:val="003236E1"/>
    <w:rsid w:val="003244C2"/>
    <w:rsid w:val="003261EB"/>
    <w:rsid w:val="00326C71"/>
    <w:rsid w:val="003270BC"/>
    <w:rsid w:val="00327ED9"/>
    <w:rsid w:val="00330CE2"/>
    <w:rsid w:val="00331087"/>
    <w:rsid w:val="00331300"/>
    <w:rsid w:val="0033165B"/>
    <w:rsid w:val="00334125"/>
    <w:rsid w:val="00334D2A"/>
    <w:rsid w:val="00334D3F"/>
    <w:rsid w:val="00336234"/>
    <w:rsid w:val="00337CD1"/>
    <w:rsid w:val="00337D41"/>
    <w:rsid w:val="00341E0B"/>
    <w:rsid w:val="00342E9E"/>
    <w:rsid w:val="00343D7B"/>
    <w:rsid w:val="00345A34"/>
    <w:rsid w:val="00345C1F"/>
    <w:rsid w:val="00347667"/>
    <w:rsid w:val="00347A59"/>
    <w:rsid w:val="00352DC4"/>
    <w:rsid w:val="003533E9"/>
    <w:rsid w:val="00354F03"/>
    <w:rsid w:val="00362AA5"/>
    <w:rsid w:val="0036320A"/>
    <w:rsid w:val="003639D2"/>
    <w:rsid w:val="00363C43"/>
    <w:rsid w:val="00364F11"/>
    <w:rsid w:val="003651DE"/>
    <w:rsid w:val="00365F5B"/>
    <w:rsid w:val="0036661D"/>
    <w:rsid w:val="003669B8"/>
    <w:rsid w:val="003674B1"/>
    <w:rsid w:val="00367904"/>
    <w:rsid w:val="00367FC2"/>
    <w:rsid w:val="00370D2D"/>
    <w:rsid w:val="00371D88"/>
    <w:rsid w:val="00372E41"/>
    <w:rsid w:val="00373896"/>
    <w:rsid w:val="00373DAF"/>
    <w:rsid w:val="00373FBB"/>
    <w:rsid w:val="00373FF7"/>
    <w:rsid w:val="0037561D"/>
    <w:rsid w:val="003765E7"/>
    <w:rsid w:val="0037668E"/>
    <w:rsid w:val="00376ADB"/>
    <w:rsid w:val="0038053B"/>
    <w:rsid w:val="00381A67"/>
    <w:rsid w:val="00385241"/>
    <w:rsid w:val="00385AE9"/>
    <w:rsid w:val="003864A9"/>
    <w:rsid w:val="00390682"/>
    <w:rsid w:val="00390AA4"/>
    <w:rsid w:val="0039109D"/>
    <w:rsid w:val="00391911"/>
    <w:rsid w:val="003925E9"/>
    <w:rsid w:val="00393880"/>
    <w:rsid w:val="00393A56"/>
    <w:rsid w:val="003946A6"/>
    <w:rsid w:val="00396E88"/>
    <w:rsid w:val="00396FBD"/>
    <w:rsid w:val="00397C4D"/>
    <w:rsid w:val="003A1F1E"/>
    <w:rsid w:val="003A2AB7"/>
    <w:rsid w:val="003A3587"/>
    <w:rsid w:val="003A6F6F"/>
    <w:rsid w:val="003A7030"/>
    <w:rsid w:val="003B296B"/>
    <w:rsid w:val="003C11F2"/>
    <w:rsid w:val="003C1FEF"/>
    <w:rsid w:val="003C3B40"/>
    <w:rsid w:val="003C3E66"/>
    <w:rsid w:val="003C60AF"/>
    <w:rsid w:val="003D0BED"/>
    <w:rsid w:val="003D177B"/>
    <w:rsid w:val="003D245E"/>
    <w:rsid w:val="003D55AB"/>
    <w:rsid w:val="003D5AD9"/>
    <w:rsid w:val="003D652E"/>
    <w:rsid w:val="003D6C6A"/>
    <w:rsid w:val="003D6D00"/>
    <w:rsid w:val="003E0263"/>
    <w:rsid w:val="003E05BE"/>
    <w:rsid w:val="003E1766"/>
    <w:rsid w:val="003E1987"/>
    <w:rsid w:val="003E3BEA"/>
    <w:rsid w:val="003E50B9"/>
    <w:rsid w:val="003E64B1"/>
    <w:rsid w:val="003F020F"/>
    <w:rsid w:val="003F0529"/>
    <w:rsid w:val="003F145D"/>
    <w:rsid w:val="003F146B"/>
    <w:rsid w:val="003F3CCE"/>
    <w:rsid w:val="003F4098"/>
    <w:rsid w:val="003F44D9"/>
    <w:rsid w:val="003F57E0"/>
    <w:rsid w:val="003F631E"/>
    <w:rsid w:val="00400384"/>
    <w:rsid w:val="00400471"/>
    <w:rsid w:val="004005D1"/>
    <w:rsid w:val="0040117A"/>
    <w:rsid w:val="004017E3"/>
    <w:rsid w:val="00402B3A"/>
    <w:rsid w:val="00402F0A"/>
    <w:rsid w:val="0040356E"/>
    <w:rsid w:val="00404567"/>
    <w:rsid w:val="00404915"/>
    <w:rsid w:val="00404E07"/>
    <w:rsid w:val="004108D5"/>
    <w:rsid w:val="00410BA7"/>
    <w:rsid w:val="00410DA6"/>
    <w:rsid w:val="00411A07"/>
    <w:rsid w:val="00412CFA"/>
    <w:rsid w:val="00413104"/>
    <w:rsid w:val="004138C4"/>
    <w:rsid w:val="00414368"/>
    <w:rsid w:val="004144DD"/>
    <w:rsid w:val="00414AC1"/>
    <w:rsid w:val="00414C4A"/>
    <w:rsid w:val="00417F1B"/>
    <w:rsid w:val="00422E71"/>
    <w:rsid w:val="00425822"/>
    <w:rsid w:val="0042615A"/>
    <w:rsid w:val="00426885"/>
    <w:rsid w:val="00426C1D"/>
    <w:rsid w:val="00426C3C"/>
    <w:rsid w:val="00427163"/>
    <w:rsid w:val="0042792D"/>
    <w:rsid w:val="0043146B"/>
    <w:rsid w:val="0043241F"/>
    <w:rsid w:val="00433EDA"/>
    <w:rsid w:val="00433F76"/>
    <w:rsid w:val="00434FEB"/>
    <w:rsid w:val="004350C0"/>
    <w:rsid w:val="00436DC7"/>
    <w:rsid w:val="00440F86"/>
    <w:rsid w:val="00441898"/>
    <w:rsid w:val="00441C6C"/>
    <w:rsid w:val="00443250"/>
    <w:rsid w:val="00443E3A"/>
    <w:rsid w:val="0044561D"/>
    <w:rsid w:val="00447DE1"/>
    <w:rsid w:val="004505F5"/>
    <w:rsid w:val="00450791"/>
    <w:rsid w:val="00451938"/>
    <w:rsid w:val="00451AEC"/>
    <w:rsid w:val="00453903"/>
    <w:rsid w:val="00453D87"/>
    <w:rsid w:val="00454582"/>
    <w:rsid w:val="00457F0F"/>
    <w:rsid w:val="00461B1B"/>
    <w:rsid w:val="00462930"/>
    <w:rsid w:val="00463376"/>
    <w:rsid w:val="00463D5A"/>
    <w:rsid w:val="00465418"/>
    <w:rsid w:val="00465CCA"/>
    <w:rsid w:val="00467BD0"/>
    <w:rsid w:val="00470BCD"/>
    <w:rsid w:val="00470BE1"/>
    <w:rsid w:val="00473EC0"/>
    <w:rsid w:val="00473F46"/>
    <w:rsid w:val="004746F8"/>
    <w:rsid w:val="004747CB"/>
    <w:rsid w:val="004752DA"/>
    <w:rsid w:val="00476407"/>
    <w:rsid w:val="00476ED0"/>
    <w:rsid w:val="00477643"/>
    <w:rsid w:val="00477B43"/>
    <w:rsid w:val="00482913"/>
    <w:rsid w:val="00482F49"/>
    <w:rsid w:val="004831DE"/>
    <w:rsid w:val="00483DB9"/>
    <w:rsid w:val="00484479"/>
    <w:rsid w:val="00484C04"/>
    <w:rsid w:val="0048535E"/>
    <w:rsid w:val="0048576B"/>
    <w:rsid w:val="0048578E"/>
    <w:rsid w:val="00486D53"/>
    <w:rsid w:val="00490E49"/>
    <w:rsid w:val="00490EA0"/>
    <w:rsid w:val="00490ED5"/>
    <w:rsid w:val="0049174B"/>
    <w:rsid w:val="004929D6"/>
    <w:rsid w:val="0049384D"/>
    <w:rsid w:val="00493AB2"/>
    <w:rsid w:val="00494077"/>
    <w:rsid w:val="00496835"/>
    <w:rsid w:val="00497048"/>
    <w:rsid w:val="00497F99"/>
    <w:rsid w:val="004A1403"/>
    <w:rsid w:val="004A284E"/>
    <w:rsid w:val="004A518C"/>
    <w:rsid w:val="004A593C"/>
    <w:rsid w:val="004A703D"/>
    <w:rsid w:val="004A75D5"/>
    <w:rsid w:val="004A7837"/>
    <w:rsid w:val="004A784D"/>
    <w:rsid w:val="004A7CA9"/>
    <w:rsid w:val="004B1495"/>
    <w:rsid w:val="004B302C"/>
    <w:rsid w:val="004B4AF8"/>
    <w:rsid w:val="004B4DD9"/>
    <w:rsid w:val="004B552A"/>
    <w:rsid w:val="004B5D80"/>
    <w:rsid w:val="004B69D2"/>
    <w:rsid w:val="004C3F6B"/>
    <w:rsid w:val="004C46F7"/>
    <w:rsid w:val="004C529D"/>
    <w:rsid w:val="004C5391"/>
    <w:rsid w:val="004C7556"/>
    <w:rsid w:val="004C7BCB"/>
    <w:rsid w:val="004C7FCF"/>
    <w:rsid w:val="004D37F4"/>
    <w:rsid w:val="004D423B"/>
    <w:rsid w:val="004D6AEE"/>
    <w:rsid w:val="004E0EFE"/>
    <w:rsid w:val="004E1F97"/>
    <w:rsid w:val="004E237D"/>
    <w:rsid w:val="004E26F2"/>
    <w:rsid w:val="004E34FD"/>
    <w:rsid w:val="004E3B0F"/>
    <w:rsid w:val="004E43BD"/>
    <w:rsid w:val="004E5088"/>
    <w:rsid w:val="004E5150"/>
    <w:rsid w:val="004E5AFB"/>
    <w:rsid w:val="004F1722"/>
    <w:rsid w:val="004F20E0"/>
    <w:rsid w:val="004F2EF3"/>
    <w:rsid w:val="004F36A0"/>
    <w:rsid w:val="004F4223"/>
    <w:rsid w:val="004F4F80"/>
    <w:rsid w:val="004F5390"/>
    <w:rsid w:val="004F6705"/>
    <w:rsid w:val="00500C7D"/>
    <w:rsid w:val="005019DA"/>
    <w:rsid w:val="00501B97"/>
    <w:rsid w:val="00504078"/>
    <w:rsid w:val="0050460C"/>
    <w:rsid w:val="00504B19"/>
    <w:rsid w:val="0050602E"/>
    <w:rsid w:val="00507C2B"/>
    <w:rsid w:val="005102C9"/>
    <w:rsid w:val="0051148F"/>
    <w:rsid w:val="0051281C"/>
    <w:rsid w:val="00512BE3"/>
    <w:rsid w:val="00512C97"/>
    <w:rsid w:val="00514DCF"/>
    <w:rsid w:val="005153FF"/>
    <w:rsid w:val="00517203"/>
    <w:rsid w:val="0051799B"/>
    <w:rsid w:val="005213E1"/>
    <w:rsid w:val="00521CD4"/>
    <w:rsid w:val="00522294"/>
    <w:rsid w:val="00522B84"/>
    <w:rsid w:val="005235CC"/>
    <w:rsid w:val="005246FB"/>
    <w:rsid w:val="00524BE0"/>
    <w:rsid w:val="00527118"/>
    <w:rsid w:val="00527C02"/>
    <w:rsid w:val="0053019D"/>
    <w:rsid w:val="00533A2D"/>
    <w:rsid w:val="0053418C"/>
    <w:rsid w:val="005347AA"/>
    <w:rsid w:val="005360FA"/>
    <w:rsid w:val="00542378"/>
    <w:rsid w:val="00542587"/>
    <w:rsid w:val="005427A2"/>
    <w:rsid w:val="005430D8"/>
    <w:rsid w:val="005433E3"/>
    <w:rsid w:val="00543BEB"/>
    <w:rsid w:val="00544292"/>
    <w:rsid w:val="0054664D"/>
    <w:rsid w:val="00546EF9"/>
    <w:rsid w:val="00547520"/>
    <w:rsid w:val="00547AF4"/>
    <w:rsid w:val="0055041D"/>
    <w:rsid w:val="00552921"/>
    <w:rsid w:val="00553309"/>
    <w:rsid w:val="00556233"/>
    <w:rsid w:val="005600EF"/>
    <w:rsid w:val="00561842"/>
    <w:rsid w:val="00562D6E"/>
    <w:rsid w:val="00564053"/>
    <w:rsid w:val="00565D29"/>
    <w:rsid w:val="00567457"/>
    <w:rsid w:val="00567FF5"/>
    <w:rsid w:val="00572A8D"/>
    <w:rsid w:val="00573683"/>
    <w:rsid w:val="00573862"/>
    <w:rsid w:val="0057426A"/>
    <w:rsid w:val="005746C1"/>
    <w:rsid w:val="00574A67"/>
    <w:rsid w:val="005765C7"/>
    <w:rsid w:val="0057737E"/>
    <w:rsid w:val="00580954"/>
    <w:rsid w:val="00582C01"/>
    <w:rsid w:val="00582E0D"/>
    <w:rsid w:val="00582F23"/>
    <w:rsid w:val="005845B5"/>
    <w:rsid w:val="005846E4"/>
    <w:rsid w:val="00584E22"/>
    <w:rsid w:val="00585601"/>
    <w:rsid w:val="00586E7E"/>
    <w:rsid w:val="005874B0"/>
    <w:rsid w:val="005904E4"/>
    <w:rsid w:val="0059124A"/>
    <w:rsid w:val="0059177B"/>
    <w:rsid w:val="00591A53"/>
    <w:rsid w:val="0059261C"/>
    <w:rsid w:val="00593256"/>
    <w:rsid w:val="005947D7"/>
    <w:rsid w:val="00595D5D"/>
    <w:rsid w:val="0059735B"/>
    <w:rsid w:val="005A07CB"/>
    <w:rsid w:val="005A0E5F"/>
    <w:rsid w:val="005A1430"/>
    <w:rsid w:val="005A1CCC"/>
    <w:rsid w:val="005A1FAF"/>
    <w:rsid w:val="005A231C"/>
    <w:rsid w:val="005A48AF"/>
    <w:rsid w:val="005A4D04"/>
    <w:rsid w:val="005A4DF7"/>
    <w:rsid w:val="005A5189"/>
    <w:rsid w:val="005B0814"/>
    <w:rsid w:val="005B1916"/>
    <w:rsid w:val="005B263F"/>
    <w:rsid w:val="005B2AFF"/>
    <w:rsid w:val="005B305A"/>
    <w:rsid w:val="005B35C5"/>
    <w:rsid w:val="005B44D1"/>
    <w:rsid w:val="005C2A30"/>
    <w:rsid w:val="005C5027"/>
    <w:rsid w:val="005C63FA"/>
    <w:rsid w:val="005C6905"/>
    <w:rsid w:val="005D01AE"/>
    <w:rsid w:val="005D024F"/>
    <w:rsid w:val="005D09F4"/>
    <w:rsid w:val="005D0E50"/>
    <w:rsid w:val="005D1A2D"/>
    <w:rsid w:val="005D241B"/>
    <w:rsid w:val="005D2F63"/>
    <w:rsid w:val="005D330B"/>
    <w:rsid w:val="005D3781"/>
    <w:rsid w:val="005D4113"/>
    <w:rsid w:val="005D47D8"/>
    <w:rsid w:val="005D48CD"/>
    <w:rsid w:val="005D507E"/>
    <w:rsid w:val="005D5A8F"/>
    <w:rsid w:val="005D612D"/>
    <w:rsid w:val="005D73CB"/>
    <w:rsid w:val="005D7DCA"/>
    <w:rsid w:val="005E004E"/>
    <w:rsid w:val="005E1293"/>
    <w:rsid w:val="005E32A2"/>
    <w:rsid w:val="005E3462"/>
    <w:rsid w:val="005E440C"/>
    <w:rsid w:val="005E45F6"/>
    <w:rsid w:val="005E5A3E"/>
    <w:rsid w:val="005F39FE"/>
    <w:rsid w:val="005F40A2"/>
    <w:rsid w:val="005F4A66"/>
    <w:rsid w:val="005F5025"/>
    <w:rsid w:val="005F5A15"/>
    <w:rsid w:val="005F6EFD"/>
    <w:rsid w:val="005F7195"/>
    <w:rsid w:val="005F726A"/>
    <w:rsid w:val="00600271"/>
    <w:rsid w:val="00604931"/>
    <w:rsid w:val="0060532C"/>
    <w:rsid w:val="006063BA"/>
    <w:rsid w:val="00607953"/>
    <w:rsid w:val="006102E3"/>
    <w:rsid w:val="00611AB5"/>
    <w:rsid w:val="00612280"/>
    <w:rsid w:val="00612902"/>
    <w:rsid w:val="00612963"/>
    <w:rsid w:val="00612B18"/>
    <w:rsid w:val="00612ECA"/>
    <w:rsid w:val="00613F12"/>
    <w:rsid w:val="00616002"/>
    <w:rsid w:val="006170A7"/>
    <w:rsid w:val="00617591"/>
    <w:rsid w:val="00617743"/>
    <w:rsid w:val="00617D11"/>
    <w:rsid w:val="00621242"/>
    <w:rsid w:val="00621459"/>
    <w:rsid w:val="0062564C"/>
    <w:rsid w:val="006264A3"/>
    <w:rsid w:val="006304DC"/>
    <w:rsid w:val="00630688"/>
    <w:rsid w:val="00633F8B"/>
    <w:rsid w:val="00635AE7"/>
    <w:rsid w:val="00635D17"/>
    <w:rsid w:val="00640D39"/>
    <w:rsid w:val="006415C9"/>
    <w:rsid w:val="0064228D"/>
    <w:rsid w:val="00642CE7"/>
    <w:rsid w:val="0064316E"/>
    <w:rsid w:val="00645B26"/>
    <w:rsid w:val="00647765"/>
    <w:rsid w:val="0065020C"/>
    <w:rsid w:val="00650276"/>
    <w:rsid w:val="006508E1"/>
    <w:rsid w:val="00654DD2"/>
    <w:rsid w:val="00655066"/>
    <w:rsid w:val="00655B65"/>
    <w:rsid w:val="00661A63"/>
    <w:rsid w:val="00662FA9"/>
    <w:rsid w:val="00663C3F"/>
    <w:rsid w:val="00663FE0"/>
    <w:rsid w:val="00664BCA"/>
    <w:rsid w:val="00665408"/>
    <w:rsid w:val="00666038"/>
    <w:rsid w:val="00666253"/>
    <w:rsid w:val="006665E9"/>
    <w:rsid w:val="00667B6D"/>
    <w:rsid w:val="00667C46"/>
    <w:rsid w:val="00670B4F"/>
    <w:rsid w:val="00672645"/>
    <w:rsid w:val="006726AD"/>
    <w:rsid w:val="00673DC3"/>
    <w:rsid w:val="00674A46"/>
    <w:rsid w:val="00674FBF"/>
    <w:rsid w:val="00675120"/>
    <w:rsid w:val="006753F2"/>
    <w:rsid w:val="00675749"/>
    <w:rsid w:val="00675F6A"/>
    <w:rsid w:val="006761EE"/>
    <w:rsid w:val="006765DD"/>
    <w:rsid w:val="006775D8"/>
    <w:rsid w:val="00677A00"/>
    <w:rsid w:val="006802A5"/>
    <w:rsid w:val="00680F18"/>
    <w:rsid w:val="00681BBF"/>
    <w:rsid w:val="00681C8E"/>
    <w:rsid w:val="006836CA"/>
    <w:rsid w:val="00683A6A"/>
    <w:rsid w:val="006844CD"/>
    <w:rsid w:val="00685292"/>
    <w:rsid w:val="006854BB"/>
    <w:rsid w:val="00685746"/>
    <w:rsid w:val="00685AA6"/>
    <w:rsid w:val="00685E92"/>
    <w:rsid w:val="00686725"/>
    <w:rsid w:val="00686BAE"/>
    <w:rsid w:val="00690D4B"/>
    <w:rsid w:val="00692940"/>
    <w:rsid w:val="00692B4D"/>
    <w:rsid w:val="00693A13"/>
    <w:rsid w:val="006947E9"/>
    <w:rsid w:val="00694E96"/>
    <w:rsid w:val="00695EE5"/>
    <w:rsid w:val="006A2205"/>
    <w:rsid w:val="006A38AD"/>
    <w:rsid w:val="006A3A0A"/>
    <w:rsid w:val="006A6CF9"/>
    <w:rsid w:val="006A7579"/>
    <w:rsid w:val="006A78EB"/>
    <w:rsid w:val="006B0880"/>
    <w:rsid w:val="006B0A01"/>
    <w:rsid w:val="006B0BF9"/>
    <w:rsid w:val="006B2711"/>
    <w:rsid w:val="006B2C2F"/>
    <w:rsid w:val="006B2DC9"/>
    <w:rsid w:val="006B31DC"/>
    <w:rsid w:val="006B5BBC"/>
    <w:rsid w:val="006B5C30"/>
    <w:rsid w:val="006B662E"/>
    <w:rsid w:val="006C0F0A"/>
    <w:rsid w:val="006C17EF"/>
    <w:rsid w:val="006C1A30"/>
    <w:rsid w:val="006C27AC"/>
    <w:rsid w:val="006C308B"/>
    <w:rsid w:val="006C3442"/>
    <w:rsid w:val="006C34E3"/>
    <w:rsid w:val="006C5C8B"/>
    <w:rsid w:val="006C5CC8"/>
    <w:rsid w:val="006C625B"/>
    <w:rsid w:val="006D011E"/>
    <w:rsid w:val="006D0154"/>
    <w:rsid w:val="006D14A8"/>
    <w:rsid w:val="006D16FB"/>
    <w:rsid w:val="006D1D77"/>
    <w:rsid w:val="006D2F0D"/>
    <w:rsid w:val="006D3230"/>
    <w:rsid w:val="006D3B82"/>
    <w:rsid w:val="006D3E91"/>
    <w:rsid w:val="006D4659"/>
    <w:rsid w:val="006D5175"/>
    <w:rsid w:val="006D5439"/>
    <w:rsid w:val="006D5F7F"/>
    <w:rsid w:val="006D686D"/>
    <w:rsid w:val="006D7B42"/>
    <w:rsid w:val="006E01C9"/>
    <w:rsid w:val="006E089D"/>
    <w:rsid w:val="006E21FA"/>
    <w:rsid w:val="006E2F7F"/>
    <w:rsid w:val="006E34A0"/>
    <w:rsid w:val="006E42F2"/>
    <w:rsid w:val="006E5F70"/>
    <w:rsid w:val="006E684B"/>
    <w:rsid w:val="006E70C7"/>
    <w:rsid w:val="006E7E94"/>
    <w:rsid w:val="006F0946"/>
    <w:rsid w:val="006F1E07"/>
    <w:rsid w:val="006F1E30"/>
    <w:rsid w:val="006F2F7D"/>
    <w:rsid w:val="006F311B"/>
    <w:rsid w:val="006F4717"/>
    <w:rsid w:val="006F5748"/>
    <w:rsid w:val="006F59B7"/>
    <w:rsid w:val="006F5EAE"/>
    <w:rsid w:val="006F5FD7"/>
    <w:rsid w:val="006F7DEC"/>
    <w:rsid w:val="00705F71"/>
    <w:rsid w:val="00705FEA"/>
    <w:rsid w:val="007078DB"/>
    <w:rsid w:val="0071052D"/>
    <w:rsid w:val="00711B45"/>
    <w:rsid w:val="00713112"/>
    <w:rsid w:val="00715420"/>
    <w:rsid w:val="0071546F"/>
    <w:rsid w:val="007158D5"/>
    <w:rsid w:val="00715DB1"/>
    <w:rsid w:val="00717133"/>
    <w:rsid w:val="00717510"/>
    <w:rsid w:val="0072266B"/>
    <w:rsid w:val="00723178"/>
    <w:rsid w:val="007238D3"/>
    <w:rsid w:val="007256CB"/>
    <w:rsid w:val="00725D36"/>
    <w:rsid w:val="00725E4E"/>
    <w:rsid w:val="00725E65"/>
    <w:rsid w:val="00727684"/>
    <w:rsid w:val="00730D48"/>
    <w:rsid w:val="00730E6D"/>
    <w:rsid w:val="007320BB"/>
    <w:rsid w:val="007329ED"/>
    <w:rsid w:val="00732EFC"/>
    <w:rsid w:val="007333CD"/>
    <w:rsid w:val="00733BC7"/>
    <w:rsid w:val="007341F6"/>
    <w:rsid w:val="00734871"/>
    <w:rsid w:val="007349D2"/>
    <w:rsid w:val="00735828"/>
    <w:rsid w:val="00735E27"/>
    <w:rsid w:val="00735E93"/>
    <w:rsid w:val="0073692D"/>
    <w:rsid w:val="00736CF4"/>
    <w:rsid w:val="00736D50"/>
    <w:rsid w:val="00740F90"/>
    <w:rsid w:val="007411D8"/>
    <w:rsid w:val="00741A65"/>
    <w:rsid w:val="007442A3"/>
    <w:rsid w:val="0074568B"/>
    <w:rsid w:val="007459BD"/>
    <w:rsid w:val="007476F3"/>
    <w:rsid w:val="007510C8"/>
    <w:rsid w:val="0075194A"/>
    <w:rsid w:val="00751C4D"/>
    <w:rsid w:val="00753C6F"/>
    <w:rsid w:val="00755594"/>
    <w:rsid w:val="0075574D"/>
    <w:rsid w:val="0075719C"/>
    <w:rsid w:val="00757828"/>
    <w:rsid w:val="00761E20"/>
    <w:rsid w:val="00762856"/>
    <w:rsid w:val="00763B83"/>
    <w:rsid w:val="00763D1A"/>
    <w:rsid w:val="00765C16"/>
    <w:rsid w:val="007672A8"/>
    <w:rsid w:val="007676C6"/>
    <w:rsid w:val="00770021"/>
    <w:rsid w:val="00773556"/>
    <w:rsid w:val="007743FC"/>
    <w:rsid w:val="00774C52"/>
    <w:rsid w:val="00774EAB"/>
    <w:rsid w:val="00774F32"/>
    <w:rsid w:val="0077552E"/>
    <w:rsid w:val="007756B3"/>
    <w:rsid w:val="00775D31"/>
    <w:rsid w:val="007778B7"/>
    <w:rsid w:val="0078057A"/>
    <w:rsid w:val="00782147"/>
    <w:rsid w:val="0078275A"/>
    <w:rsid w:val="00782B55"/>
    <w:rsid w:val="0078319D"/>
    <w:rsid w:val="00787758"/>
    <w:rsid w:val="00787D4F"/>
    <w:rsid w:val="007905C2"/>
    <w:rsid w:val="00792B99"/>
    <w:rsid w:val="00792ECE"/>
    <w:rsid w:val="0079349F"/>
    <w:rsid w:val="00793C51"/>
    <w:rsid w:val="00794364"/>
    <w:rsid w:val="007947F5"/>
    <w:rsid w:val="00795488"/>
    <w:rsid w:val="00796B68"/>
    <w:rsid w:val="00796EE0"/>
    <w:rsid w:val="00796F9D"/>
    <w:rsid w:val="00797861"/>
    <w:rsid w:val="007A08DF"/>
    <w:rsid w:val="007A0D48"/>
    <w:rsid w:val="007A20DF"/>
    <w:rsid w:val="007A2EAA"/>
    <w:rsid w:val="007A3014"/>
    <w:rsid w:val="007A3A63"/>
    <w:rsid w:val="007A4686"/>
    <w:rsid w:val="007A64B3"/>
    <w:rsid w:val="007A725A"/>
    <w:rsid w:val="007A73B7"/>
    <w:rsid w:val="007A7B43"/>
    <w:rsid w:val="007B0CA8"/>
    <w:rsid w:val="007B1ACB"/>
    <w:rsid w:val="007B1C08"/>
    <w:rsid w:val="007B3492"/>
    <w:rsid w:val="007B66EA"/>
    <w:rsid w:val="007B686B"/>
    <w:rsid w:val="007C1756"/>
    <w:rsid w:val="007C258F"/>
    <w:rsid w:val="007C3BAA"/>
    <w:rsid w:val="007C44C7"/>
    <w:rsid w:val="007C4968"/>
    <w:rsid w:val="007C59B7"/>
    <w:rsid w:val="007C6A02"/>
    <w:rsid w:val="007D0ACE"/>
    <w:rsid w:val="007D1C94"/>
    <w:rsid w:val="007D27DD"/>
    <w:rsid w:val="007D452D"/>
    <w:rsid w:val="007D5350"/>
    <w:rsid w:val="007D5790"/>
    <w:rsid w:val="007D5BBC"/>
    <w:rsid w:val="007D6506"/>
    <w:rsid w:val="007D78BE"/>
    <w:rsid w:val="007E12B8"/>
    <w:rsid w:val="007E42F5"/>
    <w:rsid w:val="007E4462"/>
    <w:rsid w:val="007E5CCA"/>
    <w:rsid w:val="007E6316"/>
    <w:rsid w:val="007F261E"/>
    <w:rsid w:val="007F2866"/>
    <w:rsid w:val="007F2EE9"/>
    <w:rsid w:val="007F2FDE"/>
    <w:rsid w:val="007F58A1"/>
    <w:rsid w:val="007F6718"/>
    <w:rsid w:val="007F6F76"/>
    <w:rsid w:val="007F7E0E"/>
    <w:rsid w:val="007F7E19"/>
    <w:rsid w:val="008008BC"/>
    <w:rsid w:val="00801DFE"/>
    <w:rsid w:val="00804A8A"/>
    <w:rsid w:val="00805109"/>
    <w:rsid w:val="00805156"/>
    <w:rsid w:val="00810489"/>
    <w:rsid w:val="00810774"/>
    <w:rsid w:val="00811477"/>
    <w:rsid w:val="00812106"/>
    <w:rsid w:val="0081210B"/>
    <w:rsid w:val="0081280D"/>
    <w:rsid w:val="0081305D"/>
    <w:rsid w:val="00813B45"/>
    <w:rsid w:val="00813D77"/>
    <w:rsid w:val="00814C7F"/>
    <w:rsid w:val="00815A86"/>
    <w:rsid w:val="008173CB"/>
    <w:rsid w:val="00817478"/>
    <w:rsid w:val="00817CAE"/>
    <w:rsid w:val="0082008A"/>
    <w:rsid w:val="00821031"/>
    <w:rsid w:val="00822888"/>
    <w:rsid w:val="008255DD"/>
    <w:rsid w:val="00825CC0"/>
    <w:rsid w:val="00827310"/>
    <w:rsid w:val="008278DF"/>
    <w:rsid w:val="00827A5C"/>
    <w:rsid w:val="00827D2E"/>
    <w:rsid w:val="0083174A"/>
    <w:rsid w:val="00831A08"/>
    <w:rsid w:val="00832643"/>
    <w:rsid w:val="008328DA"/>
    <w:rsid w:val="00832BC2"/>
    <w:rsid w:val="00832C2B"/>
    <w:rsid w:val="00834248"/>
    <w:rsid w:val="0083679B"/>
    <w:rsid w:val="00837504"/>
    <w:rsid w:val="00840527"/>
    <w:rsid w:val="0084069F"/>
    <w:rsid w:val="00840C6C"/>
    <w:rsid w:val="00840DBD"/>
    <w:rsid w:val="00842DDF"/>
    <w:rsid w:val="00842FEB"/>
    <w:rsid w:val="00843001"/>
    <w:rsid w:val="008448D5"/>
    <w:rsid w:val="00844A37"/>
    <w:rsid w:val="008454CB"/>
    <w:rsid w:val="0084774C"/>
    <w:rsid w:val="008501E5"/>
    <w:rsid w:val="00851042"/>
    <w:rsid w:val="008539BB"/>
    <w:rsid w:val="00853D93"/>
    <w:rsid w:val="0085460B"/>
    <w:rsid w:val="00854DB9"/>
    <w:rsid w:val="008563FC"/>
    <w:rsid w:val="008566ED"/>
    <w:rsid w:val="0085736B"/>
    <w:rsid w:val="00861D6C"/>
    <w:rsid w:val="00861FC1"/>
    <w:rsid w:val="00863F4C"/>
    <w:rsid w:val="008642FF"/>
    <w:rsid w:val="008665DF"/>
    <w:rsid w:val="00870366"/>
    <w:rsid w:val="00871BAD"/>
    <w:rsid w:val="00874777"/>
    <w:rsid w:val="00874F66"/>
    <w:rsid w:val="00875EA7"/>
    <w:rsid w:val="0087634A"/>
    <w:rsid w:val="008773D2"/>
    <w:rsid w:val="00883A65"/>
    <w:rsid w:val="0088406F"/>
    <w:rsid w:val="0088523E"/>
    <w:rsid w:val="00885D6E"/>
    <w:rsid w:val="00886631"/>
    <w:rsid w:val="008909AB"/>
    <w:rsid w:val="00893772"/>
    <w:rsid w:val="00893B41"/>
    <w:rsid w:val="00894FE4"/>
    <w:rsid w:val="0089698B"/>
    <w:rsid w:val="00896F4E"/>
    <w:rsid w:val="00897923"/>
    <w:rsid w:val="008A275F"/>
    <w:rsid w:val="008A5013"/>
    <w:rsid w:val="008A5A46"/>
    <w:rsid w:val="008A60AF"/>
    <w:rsid w:val="008A6A84"/>
    <w:rsid w:val="008A7BE5"/>
    <w:rsid w:val="008B15AF"/>
    <w:rsid w:val="008B17DA"/>
    <w:rsid w:val="008B1BE5"/>
    <w:rsid w:val="008B21C6"/>
    <w:rsid w:val="008B2C76"/>
    <w:rsid w:val="008B41A8"/>
    <w:rsid w:val="008B4EB6"/>
    <w:rsid w:val="008C0DCF"/>
    <w:rsid w:val="008C18DA"/>
    <w:rsid w:val="008C602F"/>
    <w:rsid w:val="008C65B1"/>
    <w:rsid w:val="008C68DA"/>
    <w:rsid w:val="008C6E94"/>
    <w:rsid w:val="008C712A"/>
    <w:rsid w:val="008C755C"/>
    <w:rsid w:val="008C7EA7"/>
    <w:rsid w:val="008D089D"/>
    <w:rsid w:val="008D0E11"/>
    <w:rsid w:val="008D0FE7"/>
    <w:rsid w:val="008D1199"/>
    <w:rsid w:val="008D28D7"/>
    <w:rsid w:val="008D2CA6"/>
    <w:rsid w:val="008D3163"/>
    <w:rsid w:val="008D5806"/>
    <w:rsid w:val="008D5A54"/>
    <w:rsid w:val="008D63FF"/>
    <w:rsid w:val="008D6BA7"/>
    <w:rsid w:val="008D7785"/>
    <w:rsid w:val="008E132C"/>
    <w:rsid w:val="008E165B"/>
    <w:rsid w:val="008E42C4"/>
    <w:rsid w:val="008E43CC"/>
    <w:rsid w:val="008E53E5"/>
    <w:rsid w:val="008E67CF"/>
    <w:rsid w:val="008F09A7"/>
    <w:rsid w:val="008F0A4C"/>
    <w:rsid w:val="008F20DA"/>
    <w:rsid w:val="008F25E4"/>
    <w:rsid w:val="008F2FA6"/>
    <w:rsid w:val="008F3229"/>
    <w:rsid w:val="008F49D8"/>
    <w:rsid w:val="008F56AB"/>
    <w:rsid w:val="008F605E"/>
    <w:rsid w:val="008F6ACD"/>
    <w:rsid w:val="008F6E95"/>
    <w:rsid w:val="008F7084"/>
    <w:rsid w:val="008F7BB9"/>
    <w:rsid w:val="0090022D"/>
    <w:rsid w:val="00901552"/>
    <w:rsid w:val="0090262E"/>
    <w:rsid w:val="00902C29"/>
    <w:rsid w:val="00903591"/>
    <w:rsid w:val="00905152"/>
    <w:rsid w:val="00905AD3"/>
    <w:rsid w:val="00905EAD"/>
    <w:rsid w:val="00907A8A"/>
    <w:rsid w:val="00911EED"/>
    <w:rsid w:val="009125EE"/>
    <w:rsid w:val="009126BD"/>
    <w:rsid w:val="0091310E"/>
    <w:rsid w:val="009142F1"/>
    <w:rsid w:val="00916585"/>
    <w:rsid w:val="0091658B"/>
    <w:rsid w:val="009219AA"/>
    <w:rsid w:val="00921A5A"/>
    <w:rsid w:val="00921AED"/>
    <w:rsid w:val="00922AC6"/>
    <w:rsid w:val="009247CB"/>
    <w:rsid w:val="0092487E"/>
    <w:rsid w:val="00924CFB"/>
    <w:rsid w:val="0092574C"/>
    <w:rsid w:val="0092659C"/>
    <w:rsid w:val="009320D9"/>
    <w:rsid w:val="00932585"/>
    <w:rsid w:val="00933A7F"/>
    <w:rsid w:val="00935403"/>
    <w:rsid w:val="00937520"/>
    <w:rsid w:val="009403B9"/>
    <w:rsid w:val="00940AAD"/>
    <w:rsid w:val="009416F1"/>
    <w:rsid w:val="0094232E"/>
    <w:rsid w:val="00942C93"/>
    <w:rsid w:val="00944662"/>
    <w:rsid w:val="00944CB4"/>
    <w:rsid w:val="00944D31"/>
    <w:rsid w:val="009459AF"/>
    <w:rsid w:val="009463A3"/>
    <w:rsid w:val="00946AD8"/>
    <w:rsid w:val="0094713B"/>
    <w:rsid w:val="009474A4"/>
    <w:rsid w:val="009505B0"/>
    <w:rsid w:val="00950ED4"/>
    <w:rsid w:val="00954631"/>
    <w:rsid w:val="009569EA"/>
    <w:rsid w:val="00956D35"/>
    <w:rsid w:val="009571CC"/>
    <w:rsid w:val="0096271A"/>
    <w:rsid w:val="00965261"/>
    <w:rsid w:val="00967883"/>
    <w:rsid w:val="009704DB"/>
    <w:rsid w:val="00971E8C"/>
    <w:rsid w:val="00972339"/>
    <w:rsid w:val="0097270D"/>
    <w:rsid w:val="0097279B"/>
    <w:rsid w:val="00972EBC"/>
    <w:rsid w:val="00973430"/>
    <w:rsid w:val="00975479"/>
    <w:rsid w:val="0097615B"/>
    <w:rsid w:val="00983746"/>
    <w:rsid w:val="00984933"/>
    <w:rsid w:val="009861FE"/>
    <w:rsid w:val="00987953"/>
    <w:rsid w:val="00991249"/>
    <w:rsid w:val="00991CF7"/>
    <w:rsid w:val="009933B1"/>
    <w:rsid w:val="009947A0"/>
    <w:rsid w:val="00995D8B"/>
    <w:rsid w:val="009970D7"/>
    <w:rsid w:val="00997971"/>
    <w:rsid w:val="009A0E43"/>
    <w:rsid w:val="009A0EDD"/>
    <w:rsid w:val="009A2F3F"/>
    <w:rsid w:val="009A4308"/>
    <w:rsid w:val="009A60A9"/>
    <w:rsid w:val="009A615F"/>
    <w:rsid w:val="009A6F00"/>
    <w:rsid w:val="009A727D"/>
    <w:rsid w:val="009A7719"/>
    <w:rsid w:val="009B053C"/>
    <w:rsid w:val="009B0FF6"/>
    <w:rsid w:val="009B279A"/>
    <w:rsid w:val="009B2F95"/>
    <w:rsid w:val="009B2FF5"/>
    <w:rsid w:val="009B43AB"/>
    <w:rsid w:val="009B475B"/>
    <w:rsid w:val="009B51A7"/>
    <w:rsid w:val="009B66E9"/>
    <w:rsid w:val="009C3827"/>
    <w:rsid w:val="009C3918"/>
    <w:rsid w:val="009C40C3"/>
    <w:rsid w:val="009C5DB7"/>
    <w:rsid w:val="009C6B21"/>
    <w:rsid w:val="009C6D53"/>
    <w:rsid w:val="009C712F"/>
    <w:rsid w:val="009C720C"/>
    <w:rsid w:val="009C7358"/>
    <w:rsid w:val="009C7936"/>
    <w:rsid w:val="009C7A03"/>
    <w:rsid w:val="009C7A7C"/>
    <w:rsid w:val="009C7B21"/>
    <w:rsid w:val="009D0E70"/>
    <w:rsid w:val="009D23F6"/>
    <w:rsid w:val="009D5238"/>
    <w:rsid w:val="009D549D"/>
    <w:rsid w:val="009D5BFF"/>
    <w:rsid w:val="009D6C40"/>
    <w:rsid w:val="009D7E66"/>
    <w:rsid w:val="009E06CF"/>
    <w:rsid w:val="009E0934"/>
    <w:rsid w:val="009E0CAA"/>
    <w:rsid w:val="009E1499"/>
    <w:rsid w:val="009E25A7"/>
    <w:rsid w:val="009E39F8"/>
    <w:rsid w:val="009E3C4B"/>
    <w:rsid w:val="009E61F4"/>
    <w:rsid w:val="009E6B84"/>
    <w:rsid w:val="009E6D67"/>
    <w:rsid w:val="009F55A9"/>
    <w:rsid w:val="009F6416"/>
    <w:rsid w:val="009F66D3"/>
    <w:rsid w:val="009F7D32"/>
    <w:rsid w:val="00A0020E"/>
    <w:rsid w:val="00A01C99"/>
    <w:rsid w:val="00A020B6"/>
    <w:rsid w:val="00A034A9"/>
    <w:rsid w:val="00A0542B"/>
    <w:rsid w:val="00A05FBA"/>
    <w:rsid w:val="00A06140"/>
    <w:rsid w:val="00A07004"/>
    <w:rsid w:val="00A078BF"/>
    <w:rsid w:val="00A07D98"/>
    <w:rsid w:val="00A07F01"/>
    <w:rsid w:val="00A10326"/>
    <w:rsid w:val="00A10CF3"/>
    <w:rsid w:val="00A10D17"/>
    <w:rsid w:val="00A11387"/>
    <w:rsid w:val="00A11A72"/>
    <w:rsid w:val="00A121DA"/>
    <w:rsid w:val="00A1377C"/>
    <w:rsid w:val="00A20E40"/>
    <w:rsid w:val="00A210E3"/>
    <w:rsid w:val="00A211E0"/>
    <w:rsid w:val="00A22F22"/>
    <w:rsid w:val="00A238E2"/>
    <w:rsid w:val="00A24AB9"/>
    <w:rsid w:val="00A252D1"/>
    <w:rsid w:val="00A25D21"/>
    <w:rsid w:val="00A26444"/>
    <w:rsid w:val="00A27B9D"/>
    <w:rsid w:val="00A303F6"/>
    <w:rsid w:val="00A30573"/>
    <w:rsid w:val="00A31870"/>
    <w:rsid w:val="00A3215F"/>
    <w:rsid w:val="00A32A62"/>
    <w:rsid w:val="00A32B5F"/>
    <w:rsid w:val="00A334AC"/>
    <w:rsid w:val="00A3588F"/>
    <w:rsid w:val="00A36795"/>
    <w:rsid w:val="00A4033C"/>
    <w:rsid w:val="00A41B31"/>
    <w:rsid w:val="00A42366"/>
    <w:rsid w:val="00A43C7E"/>
    <w:rsid w:val="00A44DC7"/>
    <w:rsid w:val="00A4654C"/>
    <w:rsid w:val="00A46D79"/>
    <w:rsid w:val="00A46FC0"/>
    <w:rsid w:val="00A5049D"/>
    <w:rsid w:val="00A53594"/>
    <w:rsid w:val="00A5461E"/>
    <w:rsid w:val="00A55004"/>
    <w:rsid w:val="00A561D7"/>
    <w:rsid w:val="00A56427"/>
    <w:rsid w:val="00A6033C"/>
    <w:rsid w:val="00A62AF2"/>
    <w:rsid w:val="00A63068"/>
    <w:rsid w:val="00A654DE"/>
    <w:rsid w:val="00A70132"/>
    <w:rsid w:val="00A717EC"/>
    <w:rsid w:val="00A73199"/>
    <w:rsid w:val="00A73A79"/>
    <w:rsid w:val="00A73EC0"/>
    <w:rsid w:val="00A74111"/>
    <w:rsid w:val="00A74651"/>
    <w:rsid w:val="00A75DC1"/>
    <w:rsid w:val="00A76CFE"/>
    <w:rsid w:val="00A80E77"/>
    <w:rsid w:val="00A8270B"/>
    <w:rsid w:val="00A83ABE"/>
    <w:rsid w:val="00A83CDE"/>
    <w:rsid w:val="00A84728"/>
    <w:rsid w:val="00A84A90"/>
    <w:rsid w:val="00A8513D"/>
    <w:rsid w:val="00A8742B"/>
    <w:rsid w:val="00A900CD"/>
    <w:rsid w:val="00A90433"/>
    <w:rsid w:val="00A90889"/>
    <w:rsid w:val="00A90AA1"/>
    <w:rsid w:val="00A9109F"/>
    <w:rsid w:val="00A914E8"/>
    <w:rsid w:val="00A931D7"/>
    <w:rsid w:val="00A93CC6"/>
    <w:rsid w:val="00A9492A"/>
    <w:rsid w:val="00A94938"/>
    <w:rsid w:val="00A95A56"/>
    <w:rsid w:val="00AA031C"/>
    <w:rsid w:val="00AA26B2"/>
    <w:rsid w:val="00AA3E1E"/>
    <w:rsid w:val="00AA4DE5"/>
    <w:rsid w:val="00AA5807"/>
    <w:rsid w:val="00AA6B81"/>
    <w:rsid w:val="00AA6E6A"/>
    <w:rsid w:val="00AA73F3"/>
    <w:rsid w:val="00AB0BCF"/>
    <w:rsid w:val="00AB13DA"/>
    <w:rsid w:val="00AB3D23"/>
    <w:rsid w:val="00AB42FF"/>
    <w:rsid w:val="00AB66A9"/>
    <w:rsid w:val="00AB723E"/>
    <w:rsid w:val="00AB7278"/>
    <w:rsid w:val="00AC0D71"/>
    <w:rsid w:val="00AC12E4"/>
    <w:rsid w:val="00AC348B"/>
    <w:rsid w:val="00AC3B35"/>
    <w:rsid w:val="00AC46A2"/>
    <w:rsid w:val="00AC4D9A"/>
    <w:rsid w:val="00AC5E40"/>
    <w:rsid w:val="00AC6294"/>
    <w:rsid w:val="00AC744B"/>
    <w:rsid w:val="00AD0B20"/>
    <w:rsid w:val="00AD2030"/>
    <w:rsid w:val="00AD4512"/>
    <w:rsid w:val="00AD4E2A"/>
    <w:rsid w:val="00AD5BD5"/>
    <w:rsid w:val="00AD76AC"/>
    <w:rsid w:val="00AE2ADE"/>
    <w:rsid w:val="00AE2FCB"/>
    <w:rsid w:val="00AE4826"/>
    <w:rsid w:val="00AE499A"/>
    <w:rsid w:val="00AE4D52"/>
    <w:rsid w:val="00AE4E2D"/>
    <w:rsid w:val="00AE5953"/>
    <w:rsid w:val="00AE7871"/>
    <w:rsid w:val="00AE78EF"/>
    <w:rsid w:val="00AF31D8"/>
    <w:rsid w:val="00AF36E6"/>
    <w:rsid w:val="00AF529E"/>
    <w:rsid w:val="00AF53BC"/>
    <w:rsid w:val="00AF6F89"/>
    <w:rsid w:val="00AF72FD"/>
    <w:rsid w:val="00B00CC1"/>
    <w:rsid w:val="00B020EB"/>
    <w:rsid w:val="00B0232E"/>
    <w:rsid w:val="00B025B3"/>
    <w:rsid w:val="00B032D7"/>
    <w:rsid w:val="00B0433A"/>
    <w:rsid w:val="00B070E7"/>
    <w:rsid w:val="00B07ADA"/>
    <w:rsid w:val="00B07E56"/>
    <w:rsid w:val="00B10EC3"/>
    <w:rsid w:val="00B124F7"/>
    <w:rsid w:val="00B14303"/>
    <w:rsid w:val="00B1522A"/>
    <w:rsid w:val="00B161AC"/>
    <w:rsid w:val="00B164B3"/>
    <w:rsid w:val="00B16F81"/>
    <w:rsid w:val="00B20F4B"/>
    <w:rsid w:val="00B2154B"/>
    <w:rsid w:val="00B22A97"/>
    <w:rsid w:val="00B23DB1"/>
    <w:rsid w:val="00B24243"/>
    <w:rsid w:val="00B243B3"/>
    <w:rsid w:val="00B24E8E"/>
    <w:rsid w:val="00B253FD"/>
    <w:rsid w:val="00B262EC"/>
    <w:rsid w:val="00B26F82"/>
    <w:rsid w:val="00B276E6"/>
    <w:rsid w:val="00B27F57"/>
    <w:rsid w:val="00B3149F"/>
    <w:rsid w:val="00B31E7E"/>
    <w:rsid w:val="00B32A86"/>
    <w:rsid w:val="00B33593"/>
    <w:rsid w:val="00B34DBE"/>
    <w:rsid w:val="00B36298"/>
    <w:rsid w:val="00B363B6"/>
    <w:rsid w:val="00B36D24"/>
    <w:rsid w:val="00B37124"/>
    <w:rsid w:val="00B4163D"/>
    <w:rsid w:val="00B42716"/>
    <w:rsid w:val="00B43CCA"/>
    <w:rsid w:val="00B43F83"/>
    <w:rsid w:val="00B440F5"/>
    <w:rsid w:val="00B44AA7"/>
    <w:rsid w:val="00B467B5"/>
    <w:rsid w:val="00B47C87"/>
    <w:rsid w:val="00B51D41"/>
    <w:rsid w:val="00B523E0"/>
    <w:rsid w:val="00B54196"/>
    <w:rsid w:val="00B5548A"/>
    <w:rsid w:val="00B5680C"/>
    <w:rsid w:val="00B57583"/>
    <w:rsid w:val="00B600AF"/>
    <w:rsid w:val="00B60477"/>
    <w:rsid w:val="00B60AB8"/>
    <w:rsid w:val="00B619C6"/>
    <w:rsid w:val="00B61E6A"/>
    <w:rsid w:val="00B6367E"/>
    <w:rsid w:val="00B63BEA"/>
    <w:rsid w:val="00B64351"/>
    <w:rsid w:val="00B65146"/>
    <w:rsid w:val="00B67CD3"/>
    <w:rsid w:val="00B67D25"/>
    <w:rsid w:val="00B7092E"/>
    <w:rsid w:val="00B73CE1"/>
    <w:rsid w:val="00B73E93"/>
    <w:rsid w:val="00B74DEF"/>
    <w:rsid w:val="00B74EC5"/>
    <w:rsid w:val="00B77E9E"/>
    <w:rsid w:val="00B80203"/>
    <w:rsid w:val="00B80475"/>
    <w:rsid w:val="00B814A4"/>
    <w:rsid w:val="00B831E0"/>
    <w:rsid w:val="00B85585"/>
    <w:rsid w:val="00B85DA1"/>
    <w:rsid w:val="00B86D57"/>
    <w:rsid w:val="00B8754E"/>
    <w:rsid w:val="00B912D4"/>
    <w:rsid w:val="00B91C61"/>
    <w:rsid w:val="00B93E07"/>
    <w:rsid w:val="00B94881"/>
    <w:rsid w:val="00B948B8"/>
    <w:rsid w:val="00B95349"/>
    <w:rsid w:val="00B95786"/>
    <w:rsid w:val="00B969AE"/>
    <w:rsid w:val="00BA07A5"/>
    <w:rsid w:val="00BA0E8F"/>
    <w:rsid w:val="00BA1344"/>
    <w:rsid w:val="00BA15B6"/>
    <w:rsid w:val="00BA2B70"/>
    <w:rsid w:val="00BA3040"/>
    <w:rsid w:val="00BA3438"/>
    <w:rsid w:val="00BA3BC6"/>
    <w:rsid w:val="00BA3D2E"/>
    <w:rsid w:val="00BA43F6"/>
    <w:rsid w:val="00BA5F88"/>
    <w:rsid w:val="00BA746D"/>
    <w:rsid w:val="00BB03D6"/>
    <w:rsid w:val="00BB1BCF"/>
    <w:rsid w:val="00BB25D9"/>
    <w:rsid w:val="00BB264C"/>
    <w:rsid w:val="00BB2BDF"/>
    <w:rsid w:val="00BB33DE"/>
    <w:rsid w:val="00BB4582"/>
    <w:rsid w:val="00BB47D1"/>
    <w:rsid w:val="00BB557D"/>
    <w:rsid w:val="00BB5A02"/>
    <w:rsid w:val="00BB6264"/>
    <w:rsid w:val="00BB78D9"/>
    <w:rsid w:val="00BC03FD"/>
    <w:rsid w:val="00BC1954"/>
    <w:rsid w:val="00BC1CAB"/>
    <w:rsid w:val="00BC25DD"/>
    <w:rsid w:val="00BC2937"/>
    <w:rsid w:val="00BC3166"/>
    <w:rsid w:val="00BC4F4E"/>
    <w:rsid w:val="00BC5DA3"/>
    <w:rsid w:val="00BC61C2"/>
    <w:rsid w:val="00BC6B93"/>
    <w:rsid w:val="00BC759E"/>
    <w:rsid w:val="00BD1725"/>
    <w:rsid w:val="00BD1BBB"/>
    <w:rsid w:val="00BD1E70"/>
    <w:rsid w:val="00BD4A72"/>
    <w:rsid w:val="00BD5BAB"/>
    <w:rsid w:val="00BD5BC7"/>
    <w:rsid w:val="00BD5BF8"/>
    <w:rsid w:val="00BE113F"/>
    <w:rsid w:val="00BE298E"/>
    <w:rsid w:val="00BE2AA5"/>
    <w:rsid w:val="00BE32F9"/>
    <w:rsid w:val="00BE4F1A"/>
    <w:rsid w:val="00BE7353"/>
    <w:rsid w:val="00BE7437"/>
    <w:rsid w:val="00BF0746"/>
    <w:rsid w:val="00BF11A2"/>
    <w:rsid w:val="00BF1B61"/>
    <w:rsid w:val="00BF3553"/>
    <w:rsid w:val="00BF4340"/>
    <w:rsid w:val="00BF538E"/>
    <w:rsid w:val="00BF5F0D"/>
    <w:rsid w:val="00BF6A2D"/>
    <w:rsid w:val="00BF7942"/>
    <w:rsid w:val="00C01239"/>
    <w:rsid w:val="00C0169F"/>
    <w:rsid w:val="00C02DE2"/>
    <w:rsid w:val="00C06984"/>
    <w:rsid w:val="00C077BA"/>
    <w:rsid w:val="00C07EAD"/>
    <w:rsid w:val="00C104B1"/>
    <w:rsid w:val="00C10714"/>
    <w:rsid w:val="00C11307"/>
    <w:rsid w:val="00C130F2"/>
    <w:rsid w:val="00C137CE"/>
    <w:rsid w:val="00C14371"/>
    <w:rsid w:val="00C14487"/>
    <w:rsid w:val="00C15CBD"/>
    <w:rsid w:val="00C16498"/>
    <w:rsid w:val="00C17373"/>
    <w:rsid w:val="00C207DC"/>
    <w:rsid w:val="00C20BAC"/>
    <w:rsid w:val="00C21689"/>
    <w:rsid w:val="00C239AD"/>
    <w:rsid w:val="00C24B4D"/>
    <w:rsid w:val="00C24EA2"/>
    <w:rsid w:val="00C26C26"/>
    <w:rsid w:val="00C30525"/>
    <w:rsid w:val="00C30795"/>
    <w:rsid w:val="00C3247A"/>
    <w:rsid w:val="00C332F2"/>
    <w:rsid w:val="00C3555C"/>
    <w:rsid w:val="00C3684D"/>
    <w:rsid w:val="00C36FAC"/>
    <w:rsid w:val="00C374B0"/>
    <w:rsid w:val="00C37E1B"/>
    <w:rsid w:val="00C40AF0"/>
    <w:rsid w:val="00C40EAC"/>
    <w:rsid w:val="00C41A34"/>
    <w:rsid w:val="00C436DD"/>
    <w:rsid w:val="00C45051"/>
    <w:rsid w:val="00C45196"/>
    <w:rsid w:val="00C454B3"/>
    <w:rsid w:val="00C467D2"/>
    <w:rsid w:val="00C47294"/>
    <w:rsid w:val="00C50097"/>
    <w:rsid w:val="00C514FF"/>
    <w:rsid w:val="00C5190B"/>
    <w:rsid w:val="00C53EB7"/>
    <w:rsid w:val="00C55F75"/>
    <w:rsid w:val="00C56200"/>
    <w:rsid w:val="00C5645F"/>
    <w:rsid w:val="00C578EC"/>
    <w:rsid w:val="00C57B4B"/>
    <w:rsid w:val="00C57D99"/>
    <w:rsid w:val="00C61819"/>
    <w:rsid w:val="00C628D1"/>
    <w:rsid w:val="00C62B3A"/>
    <w:rsid w:val="00C6410D"/>
    <w:rsid w:val="00C649C1"/>
    <w:rsid w:val="00C64BE8"/>
    <w:rsid w:val="00C67500"/>
    <w:rsid w:val="00C7265F"/>
    <w:rsid w:val="00C7269D"/>
    <w:rsid w:val="00C72B27"/>
    <w:rsid w:val="00C72F1B"/>
    <w:rsid w:val="00C73376"/>
    <w:rsid w:val="00C74FA3"/>
    <w:rsid w:val="00C75A3C"/>
    <w:rsid w:val="00C75CCB"/>
    <w:rsid w:val="00C77528"/>
    <w:rsid w:val="00C77DB1"/>
    <w:rsid w:val="00C808FC"/>
    <w:rsid w:val="00C80ACB"/>
    <w:rsid w:val="00C80CCE"/>
    <w:rsid w:val="00C811EE"/>
    <w:rsid w:val="00C817B0"/>
    <w:rsid w:val="00C82FE7"/>
    <w:rsid w:val="00C832D8"/>
    <w:rsid w:val="00C8560A"/>
    <w:rsid w:val="00C857D6"/>
    <w:rsid w:val="00C85C92"/>
    <w:rsid w:val="00C86018"/>
    <w:rsid w:val="00C86835"/>
    <w:rsid w:val="00C904CF"/>
    <w:rsid w:val="00C906F5"/>
    <w:rsid w:val="00C922E7"/>
    <w:rsid w:val="00C9263D"/>
    <w:rsid w:val="00C92786"/>
    <w:rsid w:val="00C94086"/>
    <w:rsid w:val="00C952FE"/>
    <w:rsid w:val="00C95613"/>
    <w:rsid w:val="00CA0607"/>
    <w:rsid w:val="00CA0FCF"/>
    <w:rsid w:val="00CA1608"/>
    <w:rsid w:val="00CA1CB8"/>
    <w:rsid w:val="00CA2F98"/>
    <w:rsid w:val="00CA2FA0"/>
    <w:rsid w:val="00CA355C"/>
    <w:rsid w:val="00CA5157"/>
    <w:rsid w:val="00CA5312"/>
    <w:rsid w:val="00CA5606"/>
    <w:rsid w:val="00CA5FC2"/>
    <w:rsid w:val="00CA5FCA"/>
    <w:rsid w:val="00CA60FF"/>
    <w:rsid w:val="00CA7DF0"/>
    <w:rsid w:val="00CB03A0"/>
    <w:rsid w:val="00CB17E2"/>
    <w:rsid w:val="00CB23DB"/>
    <w:rsid w:val="00CB2F7D"/>
    <w:rsid w:val="00CB3264"/>
    <w:rsid w:val="00CB687E"/>
    <w:rsid w:val="00CC0091"/>
    <w:rsid w:val="00CC0791"/>
    <w:rsid w:val="00CC2359"/>
    <w:rsid w:val="00CC23BA"/>
    <w:rsid w:val="00CC4483"/>
    <w:rsid w:val="00CC4BB5"/>
    <w:rsid w:val="00CC68E7"/>
    <w:rsid w:val="00CC77D0"/>
    <w:rsid w:val="00CC7E24"/>
    <w:rsid w:val="00CD10F1"/>
    <w:rsid w:val="00CD1A24"/>
    <w:rsid w:val="00CD738C"/>
    <w:rsid w:val="00CD743C"/>
    <w:rsid w:val="00CE0A90"/>
    <w:rsid w:val="00CE0E58"/>
    <w:rsid w:val="00CE0FC6"/>
    <w:rsid w:val="00CE261D"/>
    <w:rsid w:val="00CE300A"/>
    <w:rsid w:val="00CE3D01"/>
    <w:rsid w:val="00CE570B"/>
    <w:rsid w:val="00CE7AD1"/>
    <w:rsid w:val="00CF1C60"/>
    <w:rsid w:val="00CF22C8"/>
    <w:rsid w:val="00CF6DEC"/>
    <w:rsid w:val="00D002D7"/>
    <w:rsid w:val="00D00874"/>
    <w:rsid w:val="00D00B24"/>
    <w:rsid w:val="00D01274"/>
    <w:rsid w:val="00D0154A"/>
    <w:rsid w:val="00D01E25"/>
    <w:rsid w:val="00D02672"/>
    <w:rsid w:val="00D03EB6"/>
    <w:rsid w:val="00D05294"/>
    <w:rsid w:val="00D052E8"/>
    <w:rsid w:val="00D05EB0"/>
    <w:rsid w:val="00D0786A"/>
    <w:rsid w:val="00D10260"/>
    <w:rsid w:val="00D105D2"/>
    <w:rsid w:val="00D1241C"/>
    <w:rsid w:val="00D12810"/>
    <w:rsid w:val="00D13C59"/>
    <w:rsid w:val="00D14730"/>
    <w:rsid w:val="00D14F83"/>
    <w:rsid w:val="00D15E68"/>
    <w:rsid w:val="00D15EF3"/>
    <w:rsid w:val="00D1686A"/>
    <w:rsid w:val="00D17745"/>
    <w:rsid w:val="00D20B44"/>
    <w:rsid w:val="00D21A1C"/>
    <w:rsid w:val="00D21FD1"/>
    <w:rsid w:val="00D226F9"/>
    <w:rsid w:val="00D2330C"/>
    <w:rsid w:val="00D26513"/>
    <w:rsid w:val="00D27035"/>
    <w:rsid w:val="00D311D0"/>
    <w:rsid w:val="00D312F5"/>
    <w:rsid w:val="00D331A1"/>
    <w:rsid w:val="00D33312"/>
    <w:rsid w:val="00D33639"/>
    <w:rsid w:val="00D33CF3"/>
    <w:rsid w:val="00D33D89"/>
    <w:rsid w:val="00D343EF"/>
    <w:rsid w:val="00D3519C"/>
    <w:rsid w:val="00D36D41"/>
    <w:rsid w:val="00D36EF3"/>
    <w:rsid w:val="00D3755F"/>
    <w:rsid w:val="00D40ADD"/>
    <w:rsid w:val="00D43173"/>
    <w:rsid w:val="00D441B1"/>
    <w:rsid w:val="00D4614B"/>
    <w:rsid w:val="00D4647A"/>
    <w:rsid w:val="00D46776"/>
    <w:rsid w:val="00D467C5"/>
    <w:rsid w:val="00D46A95"/>
    <w:rsid w:val="00D476BA"/>
    <w:rsid w:val="00D52063"/>
    <w:rsid w:val="00D524F6"/>
    <w:rsid w:val="00D52A66"/>
    <w:rsid w:val="00D52BF7"/>
    <w:rsid w:val="00D53D4D"/>
    <w:rsid w:val="00D54814"/>
    <w:rsid w:val="00D54E21"/>
    <w:rsid w:val="00D561C4"/>
    <w:rsid w:val="00D5664D"/>
    <w:rsid w:val="00D56CDE"/>
    <w:rsid w:val="00D56D14"/>
    <w:rsid w:val="00D56FBC"/>
    <w:rsid w:val="00D57F45"/>
    <w:rsid w:val="00D6189D"/>
    <w:rsid w:val="00D63DE8"/>
    <w:rsid w:val="00D6445C"/>
    <w:rsid w:val="00D6486C"/>
    <w:rsid w:val="00D656B0"/>
    <w:rsid w:val="00D66E13"/>
    <w:rsid w:val="00D66FBC"/>
    <w:rsid w:val="00D67315"/>
    <w:rsid w:val="00D67404"/>
    <w:rsid w:val="00D71978"/>
    <w:rsid w:val="00D72DB4"/>
    <w:rsid w:val="00D74138"/>
    <w:rsid w:val="00D74292"/>
    <w:rsid w:val="00D74B32"/>
    <w:rsid w:val="00D75947"/>
    <w:rsid w:val="00D766BA"/>
    <w:rsid w:val="00D76A76"/>
    <w:rsid w:val="00D8044C"/>
    <w:rsid w:val="00D810FF"/>
    <w:rsid w:val="00D81A0C"/>
    <w:rsid w:val="00D81BD7"/>
    <w:rsid w:val="00D866CB"/>
    <w:rsid w:val="00D868BF"/>
    <w:rsid w:val="00D9073A"/>
    <w:rsid w:val="00D919B0"/>
    <w:rsid w:val="00D93508"/>
    <w:rsid w:val="00DA0502"/>
    <w:rsid w:val="00DA1595"/>
    <w:rsid w:val="00DA2025"/>
    <w:rsid w:val="00DA2A0C"/>
    <w:rsid w:val="00DA3994"/>
    <w:rsid w:val="00DA3B07"/>
    <w:rsid w:val="00DA3DB1"/>
    <w:rsid w:val="00DA5CD6"/>
    <w:rsid w:val="00DB0DB8"/>
    <w:rsid w:val="00DB0F73"/>
    <w:rsid w:val="00DB1090"/>
    <w:rsid w:val="00DB10BB"/>
    <w:rsid w:val="00DB2D61"/>
    <w:rsid w:val="00DB306A"/>
    <w:rsid w:val="00DB4A67"/>
    <w:rsid w:val="00DB4B1B"/>
    <w:rsid w:val="00DB74C4"/>
    <w:rsid w:val="00DC0331"/>
    <w:rsid w:val="00DC0CBE"/>
    <w:rsid w:val="00DC114B"/>
    <w:rsid w:val="00DC17FA"/>
    <w:rsid w:val="00DC34EE"/>
    <w:rsid w:val="00DC38E2"/>
    <w:rsid w:val="00DC4404"/>
    <w:rsid w:val="00DC4EB3"/>
    <w:rsid w:val="00DC5097"/>
    <w:rsid w:val="00DC6DB8"/>
    <w:rsid w:val="00DD0400"/>
    <w:rsid w:val="00DD05BB"/>
    <w:rsid w:val="00DD259A"/>
    <w:rsid w:val="00DD4151"/>
    <w:rsid w:val="00DD61CB"/>
    <w:rsid w:val="00DD61E8"/>
    <w:rsid w:val="00DD7016"/>
    <w:rsid w:val="00DD74E3"/>
    <w:rsid w:val="00DE03F8"/>
    <w:rsid w:val="00DE11DC"/>
    <w:rsid w:val="00DE1DCC"/>
    <w:rsid w:val="00DE3BDA"/>
    <w:rsid w:val="00DE528A"/>
    <w:rsid w:val="00DE5EFE"/>
    <w:rsid w:val="00DE670B"/>
    <w:rsid w:val="00DE6A7F"/>
    <w:rsid w:val="00DE6D07"/>
    <w:rsid w:val="00DE70FD"/>
    <w:rsid w:val="00DE7D17"/>
    <w:rsid w:val="00DF0D35"/>
    <w:rsid w:val="00DF107C"/>
    <w:rsid w:val="00DF1271"/>
    <w:rsid w:val="00DF1A44"/>
    <w:rsid w:val="00DF295D"/>
    <w:rsid w:val="00DF44E4"/>
    <w:rsid w:val="00DF4936"/>
    <w:rsid w:val="00DF591D"/>
    <w:rsid w:val="00DF6062"/>
    <w:rsid w:val="00DF7379"/>
    <w:rsid w:val="00E00111"/>
    <w:rsid w:val="00E00FB5"/>
    <w:rsid w:val="00E011AA"/>
    <w:rsid w:val="00E015EA"/>
    <w:rsid w:val="00E01AD3"/>
    <w:rsid w:val="00E03D54"/>
    <w:rsid w:val="00E051C0"/>
    <w:rsid w:val="00E05A89"/>
    <w:rsid w:val="00E05D3D"/>
    <w:rsid w:val="00E06E66"/>
    <w:rsid w:val="00E070A2"/>
    <w:rsid w:val="00E07897"/>
    <w:rsid w:val="00E07A60"/>
    <w:rsid w:val="00E10C9A"/>
    <w:rsid w:val="00E13AAC"/>
    <w:rsid w:val="00E147B5"/>
    <w:rsid w:val="00E158A5"/>
    <w:rsid w:val="00E1657A"/>
    <w:rsid w:val="00E16643"/>
    <w:rsid w:val="00E167CC"/>
    <w:rsid w:val="00E172F9"/>
    <w:rsid w:val="00E1760C"/>
    <w:rsid w:val="00E2027E"/>
    <w:rsid w:val="00E20E25"/>
    <w:rsid w:val="00E218EC"/>
    <w:rsid w:val="00E21DF4"/>
    <w:rsid w:val="00E232E0"/>
    <w:rsid w:val="00E2415A"/>
    <w:rsid w:val="00E243BA"/>
    <w:rsid w:val="00E24C56"/>
    <w:rsid w:val="00E25684"/>
    <w:rsid w:val="00E2588C"/>
    <w:rsid w:val="00E2789B"/>
    <w:rsid w:val="00E30443"/>
    <w:rsid w:val="00E30C35"/>
    <w:rsid w:val="00E30C96"/>
    <w:rsid w:val="00E31688"/>
    <w:rsid w:val="00E329FB"/>
    <w:rsid w:val="00E3422F"/>
    <w:rsid w:val="00E34830"/>
    <w:rsid w:val="00E361CC"/>
    <w:rsid w:val="00E36478"/>
    <w:rsid w:val="00E37E2E"/>
    <w:rsid w:val="00E40990"/>
    <w:rsid w:val="00E40B54"/>
    <w:rsid w:val="00E44069"/>
    <w:rsid w:val="00E44A10"/>
    <w:rsid w:val="00E4625F"/>
    <w:rsid w:val="00E51583"/>
    <w:rsid w:val="00E527B1"/>
    <w:rsid w:val="00E53B68"/>
    <w:rsid w:val="00E57365"/>
    <w:rsid w:val="00E579D7"/>
    <w:rsid w:val="00E60752"/>
    <w:rsid w:val="00E60757"/>
    <w:rsid w:val="00E608F9"/>
    <w:rsid w:val="00E60FDD"/>
    <w:rsid w:val="00E61D75"/>
    <w:rsid w:val="00E63158"/>
    <w:rsid w:val="00E635DD"/>
    <w:rsid w:val="00E636C6"/>
    <w:rsid w:val="00E64176"/>
    <w:rsid w:val="00E676B3"/>
    <w:rsid w:val="00E67B13"/>
    <w:rsid w:val="00E67CCA"/>
    <w:rsid w:val="00E70D51"/>
    <w:rsid w:val="00E70EFD"/>
    <w:rsid w:val="00E71B1B"/>
    <w:rsid w:val="00E734E4"/>
    <w:rsid w:val="00E75FD1"/>
    <w:rsid w:val="00E7636E"/>
    <w:rsid w:val="00E76CE3"/>
    <w:rsid w:val="00E80171"/>
    <w:rsid w:val="00E80718"/>
    <w:rsid w:val="00E818AC"/>
    <w:rsid w:val="00E82913"/>
    <w:rsid w:val="00E83C85"/>
    <w:rsid w:val="00E8492A"/>
    <w:rsid w:val="00E84CAE"/>
    <w:rsid w:val="00E8586B"/>
    <w:rsid w:val="00E8748D"/>
    <w:rsid w:val="00E878C3"/>
    <w:rsid w:val="00E918C8"/>
    <w:rsid w:val="00E91C42"/>
    <w:rsid w:val="00E91F80"/>
    <w:rsid w:val="00E9380A"/>
    <w:rsid w:val="00E94CC4"/>
    <w:rsid w:val="00E9571E"/>
    <w:rsid w:val="00E95EA7"/>
    <w:rsid w:val="00E979A3"/>
    <w:rsid w:val="00EA0514"/>
    <w:rsid w:val="00EA07AC"/>
    <w:rsid w:val="00EA0F96"/>
    <w:rsid w:val="00EA2053"/>
    <w:rsid w:val="00EA3A9B"/>
    <w:rsid w:val="00EA4557"/>
    <w:rsid w:val="00EA4CA3"/>
    <w:rsid w:val="00EA527F"/>
    <w:rsid w:val="00EA5616"/>
    <w:rsid w:val="00EA56C7"/>
    <w:rsid w:val="00EA6243"/>
    <w:rsid w:val="00EA74D2"/>
    <w:rsid w:val="00EB229D"/>
    <w:rsid w:val="00EB2A6D"/>
    <w:rsid w:val="00EB2CCE"/>
    <w:rsid w:val="00EB2CEE"/>
    <w:rsid w:val="00EB40B2"/>
    <w:rsid w:val="00EB46FF"/>
    <w:rsid w:val="00EB55AC"/>
    <w:rsid w:val="00EB5F2B"/>
    <w:rsid w:val="00EB614C"/>
    <w:rsid w:val="00EB78C5"/>
    <w:rsid w:val="00EC1094"/>
    <w:rsid w:val="00EC1500"/>
    <w:rsid w:val="00EC2049"/>
    <w:rsid w:val="00EC2377"/>
    <w:rsid w:val="00EC3E70"/>
    <w:rsid w:val="00EC46B5"/>
    <w:rsid w:val="00EC4F08"/>
    <w:rsid w:val="00EC5209"/>
    <w:rsid w:val="00EC553A"/>
    <w:rsid w:val="00EC5C07"/>
    <w:rsid w:val="00EC5DEC"/>
    <w:rsid w:val="00EC7531"/>
    <w:rsid w:val="00ED1800"/>
    <w:rsid w:val="00ED256C"/>
    <w:rsid w:val="00ED3923"/>
    <w:rsid w:val="00ED3C0F"/>
    <w:rsid w:val="00ED427B"/>
    <w:rsid w:val="00ED4566"/>
    <w:rsid w:val="00ED4C9B"/>
    <w:rsid w:val="00ED4DBA"/>
    <w:rsid w:val="00ED5452"/>
    <w:rsid w:val="00ED58E9"/>
    <w:rsid w:val="00ED6970"/>
    <w:rsid w:val="00ED7913"/>
    <w:rsid w:val="00EE0C04"/>
    <w:rsid w:val="00EE1177"/>
    <w:rsid w:val="00EE1830"/>
    <w:rsid w:val="00EE2ED0"/>
    <w:rsid w:val="00EE4020"/>
    <w:rsid w:val="00EE4112"/>
    <w:rsid w:val="00EE432E"/>
    <w:rsid w:val="00EE4F9E"/>
    <w:rsid w:val="00EE51F3"/>
    <w:rsid w:val="00EE54FC"/>
    <w:rsid w:val="00EE5894"/>
    <w:rsid w:val="00EE59CA"/>
    <w:rsid w:val="00EE74E6"/>
    <w:rsid w:val="00EF05BB"/>
    <w:rsid w:val="00EF078B"/>
    <w:rsid w:val="00EF189F"/>
    <w:rsid w:val="00EF1C9C"/>
    <w:rsid w:val="00EF2165"/>
    <w:rsid w:val="00EF2269"/>
    <w:rsid w:val="00EF33E2"/>
    <w:rsid w:val="00EF523D"/>
    <w:rsid w:val="00EF6420"/>
    <w:rsid w:val="00EF6B50"/>
    <w:rsid w:val="00EF73FA"/>
    <w:rsid w:val="00F0088A"/>
    <w:rsid w:val="00F012C4"/>
    <w:rsid w:val="00F015FF"/>
    <w:rsid w:val="00F04355"/>
    <w:rsid w:val="00F05583"/>
    <w:rsid w:val="00F0558B"/>
    <w:rsid w:val="00F067D7"/>
    <w:rsid w:val="00F07B8C"/>
    <w:rsid w:val="00F10757"/>
    <w:rsid w:val="00F10DCD"/>
    <w:rsid w:val="00F117C6"/>
    <w:rsid w:val="00F1337B"/>
    <w:rsid w:val="00F15A2E"/>
    <w:rsid w:val="00F172CA"/>
    <w:rsid w:val="00F20133"/>
    <w:rsid w:val="00F24104"/>
    <w:rsid w:val="00F242E7"/>
    <w:rsid w:val="00F247E6"/>
    <w:rsid w:val="00F2688F"/>
    <w:rsid w:val="00F30AC1"/>
    <w:rsid w:val="00F32A78"/>
    <w:rsid w:val="00F33D88"/>
    <w:rsid w:val="00F341F8"/>
    <w:rsid w:val="00F342A3"/>
    <w:rsid w:val="00F34686"/>
    <w:rsid w:val="00F3519C"/>
    <w:rsid w:val="00F356EB"/>
    <w:rsid w:val="00F35BB5"/>
    <w:rsid w:val="00F35DA3"/>
    <w:rsid w:val="00F37066"/>
    <w:rsid w:val="00F42CDA"/>
    <w:rsid w:val="00F43100"/>
    <w:rsid w:val="00F431BE"/>
    <w:rsid w:val="00F4424D"/>
    <w:rsid w:val="00F45AC1"/>
    <w:rsid w:val="00F45D74"/>
    <w:rsid w:val="00F525A9"/>
    <w:rsid w:val="00F53214"/>
    <w:rsid w:val="00F53D32"/>
    <w:rsid w:val="00F55B73"/>
    <w:rsid w:val="00F609EE"/>
    <w:rsid w:val="00F615C9"/>
    <w:rsid w:val="00F6185E"/>
    <w:rsid w:val="00F62777"/>
    <w:rsid w:val="00F62B3E"/>
    <w:rsid w:val="00F63DC9"/>
    <w:rsid w:val="00F65AAA"/>
    <w:rsid w:val="00F6780F"/>
    <w:rsid w:val="00F70A9E"/>
    <w:rsid w:val="00F713B8"/>
    <w:rsid w:val="00F71ABD"/>
    <w:rsid w:val="00F72311"/>
    <w:rsid w:val="00F733FA"/>
    <w:rsid w:val="00F73402"/>
    <w:rsid w:val="00F73A00"/>
    <w:rsid w:val="00F7432A"/>
    <w:rsid w:val="00F75425"/>
    <w:rsid w:val="00F773CE"/>
    <w:rsid w:val="00F77C68"/>
    <w:rsid w:val="00F82E2D"/>
    <w:rsid w:val="00F83376"/>
    <w:rsid w:val="00F83DDB"/>
    <w:rsid w:val="00F83EE2"/>
    <w:rsid w:val="00F858B6"/>
    <w:rsid w:val="00F86223"/>
    <w:rsid w:val="00F9036F"/>
    <w:rsid w:val="00F908C3"/>
    <w:rsid w:val="00F94270"/>
    <w:rsid w:val="00F944F6"/>
    <w:rsid w:val="00F94AE1"/>
    <w:rsid w:val="00FA008E"/>
    <w:rsid w:val="00FA0F26"/>
    <w:rsid w:val="00FA1D09"/>
    <w:rsid w:val="00FA3193"/>
    <w:rsid w:val="00FA4581"/>
    <w:rsid w:val="00FA4F51"/>
    <w:rsid w:val="00FA54F3"/>
    <w:rsid w:val="00FA5E21"/>
    <w:rsid w:val="00FA6F1F"/>
    <w:rsid w:val="00FB1871"/>
    <w:rsid w:val="00FB21DD"/>
    <w:rsid w:val="00FB2B72"/>
    <w:rsid w:val="00FB3A2D"/>
    <w:rsid w:val="00FB55C4"/>
    <w:rsid w:val="00FB6174"/>
    <w:rsid w:val="00FC0723"/>
    <w:rsid w:val="00FC2159"/>
    <w:rsid w:val="00FC2ADD"/>
    <w:rsid w:val="00FC2B74"/>
    <w:rsid w:val="00FC5385"/>
    <w:rsid w:val="00FD009C"/>
    <w:rsid w:val="00FD07D9"/>
    <w:rsid w:val="00FD0D28"/>
    <w:rsid w:val="00FD16B4"/>
    <w:rsid w:val="00FD1DE7"/>
    <w:rsid w:val="00FD4006"/>
    <w:rsid w:val="00FD63B7"/>
    <w:rsid w:val="00FD73C5"/>
    <w:rsid w:val="00FE02FC"/>
    <w:rsid w:val="00FE1988"/>
    <w:rsid w:val="00FE1DE4"/>
    <w:rsid w:val="00FE254D"/>
    <w:rsid w:val="00FE4E4B"/>
    <w:rsid w:val="00FE6134"/>
    <w:rsid w:val="00FE6EB2"/>
    <w:rsid w:val="00FE77F0"/>
    <w:rsid w:val="00FF0A6C"/>
    <w:rsid w:val="00FF1387"/>
    <w:rsid w:val="00FF1A38"/>
    <w:rsid w:val="00FF2098"/>
    <w:rsid w:val="00FF2701"/>
    <w:rsid w:val="00FF2784"/>
    <w:rsid w:val="00FF3375"/>
    <w:rsid w:val="00FF4423"/>
    <w:rsid w:val="00FF5EDA"/>
    <w:rsid w:val="00FF705A"/>
    <w:rsid w:val="00FF7A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A7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7A7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C7A7C"/>
    <w:rPr>
      <w:sz w:val="18"/>
      <w:szCs w:val="18"/>
    </w:rPr>
  </w:style>
  <w:style w:type="paragraph" w:styleId="a4">
    <w:name w:val="footer"/>
    <w:basedOn w:val="a"/>
    <w:link w:val="Char0"/>
    <w:uiPriority w:val="99"/>
    <w:semiHidden/>
    <w:unhideWhenUsed/>
    <w:rsid w:val="009C7A7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C7A7C"/>
    <w:rPr>
      <w:sz w:val="18"/>
      <w:szCs w:val="18"/>
    </w:rPr>
  </w:style>
</w:styles>
</file>

<file path=word/webSettings.xml><?xml version="1.0" encoding="utf-8"?>
<w:webSettings xmlns:r="http://schemas.openxmlformats.org/officeDocument/2006/relationships" xmlns:w="http://schemas.openxmlformats.org/wordprocessingml/2006/main">
  <w:divs>
    <w:div w:id="47337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文平</dc:creator>
  <cp:keywords/>
  <dc:description/>
  <cp:lastModifiedBy>文平</cp:lastModifiedBy>
  <cp:revision>2</cp:revision>
  <dcterms:created xsi:type="dcterms:W3CDTF">2015-01-22T03:27:00Z</dcterms:created>
  <dcterms:modified xsi:type="dcterms:W3CDTF">2015-01-22T03:28:00Z</dcterms:modified>
</cp:coreProperties>
</file>